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46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809"/>
        <w:gridCol w:w="4003"/>
      </w:tblGrid>
      <w:tr w:rsidR="006D6D9B" w:rsidRPr="006D6D9B" w:rsidTr="006D6D9B">
        <w:trPr>
          <w:trHeight w:val="1417"/>
          <w:jc w:val="center"/>
        </w:trPr>
        <w:tc>
          <w:tcPr>
            <w:tcW w:w="3652" w:type="dxa"/>
            <w:hideMark/>
          </w:tcPr>
          <w:p w:rsidR="006D6D9B" w:rsidRPr="006D6D9B" w:rsidRDefault="006D6D9B" w:rsidP="006D6D9B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6D6D9B">
              <w:rPr>
                <w:rFonts w:ascii="Times New Roman" w:hAnsi="Times New Roman" w:cs="Times New Roman"/>
                <w:b/>
                <w:sz w:val="14"/>
                <w:szCs w:val="16"/>
              </w:rPr>
              <w:t>КОМИТЕТ ПО ОБРАЗОВАНИЮ Г. УЛАН-УДЭ</w:t>
            </w:r>
          </w:p>
          <w:p w:rsidR="006D6D9B" w:rsidRPr="006D6D9B" w:rsidRDefault="006D6D9B" w:rsidP="006D6D9B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6D6D9B">
              <w:rPr>
                <w:rFonts w:ascii="Times New Roman" w:hAnsi="Times New Roman" w:cs="Times New Roman"/>
                <w:b/>
                <w:sz w:val="14"/>
                <w:szCs w:val="16"/>
              </w:rPr>
              <w:t>МУНИЦИПАЛЬНОЕ</w:t>
            </w:r>
          </w:p>
          <w:p w:rsidR="006D6D9B" w:rsidRPr="006D6D9B" w:rsidRDefault="006D6D9B" w:rsidP="006D6D9B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6D6D9B">
              <w:rPr>
                <w:rFonts w:ascii="Times New Roman" w:hAnsi="Times New Roman" w:cs="Times New Roman"/>
                <w:b/>
                <w:sz w:val="14"/>
                <w:szCs w:val="16"/>
              </w:rPr>
              <w:t>БЮДЖЕТНОЕ ОБЩЕОБРАЗОВАТЕЛЬНОЕ УЧРЕЖДЕНИЕ</w:t>
            </w:r>
          </w:p>
          <w:p w:rsidR="006D6D9B" w:rsidRPr="006D6D9B" w:rsidRDefault="006D6D9B" w:rsidP="006D6D9B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6D6D9B">
              <w:rPr>
                <w:rFonts w:ascii="Times New Roman" w:hAnsi="Times New Roman" w:cs="Times New Roman"/>
                <w:b/>
                <w:sz w:val="14"/>
                <w:szCs w:val="16"/>
              </w:rPr>
              <w:t>РОССИЙСКАЯ ГИМНАЗИЯ № 59</w:t>
            </w:r>
          </w:p>
          <w:p w:rsidR="006D6D9B" w:rsidRPr="006D6D9B" w:rsidRDefault="006D6D9B" w:rsidP="006D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D9B">
              <w:rPr>
                <w:rFonts w:ascii="Times New Roman" w:hAnsi="Times New Roman" w:cs="Times New Roman"/>
                <w:b/>
                <w:sz w:val="14"/>
                <w:szCs w:val="16"/>
              </w:rPr>
              <w:t>_____________________________________</w:t>
            </w:r>
          </w:p>
        </w:tc>
        <w:tc>
          <w:tcPr>
            <w:tcW w:w="1809" w:type="dxa"/>
          </w:tcPr>
          <w:p w:rsidR="006D6D9B" w:rsidRPr="006D6D9B" w:rsidRDefault="006D6D9B" w:rsidP="006D6D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D9B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21E7780C" wp14:editId="47F53369">
                  <wp:simplePos x="0" y="0"/>
                  <wp:positionH relativeFrom="column">
                    <wp:posOffset>107950</wp:posOffset>
                  </wp:positionH>
                  <wp:positionV relativeFrom="paragraph">
                    <wp:posOffset>-145415</wp:posOffset>
                  </wp:positionV>
                  <wp:extent cx="812165" cy="854075"/>
                  <wp:effectExtent l="19050" t="0" r="6985" b="0"/>
                  <wp:wrapNone/>
                  <wp:docPr id="2" name="Рисунок 2" descr="логотип-РГ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логотип-РГ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54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6D6D9B" w:rsidRPr="006D6D9B" w:rsidRDefault="006D6D9B" w:rsidP="006D6D9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D6D9B" w:rsidRPr="006D6D9B" w:rsidRDefault="006D6D9B" w:rsidP="006D6D9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D6D9B" w:rsidRPr="006D6D9B" w:rsidRDefault="006D6D9B" w:rsidP="006D6D9B">
            <w:pPr>
              <w:ind w:left="176" w:hanging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3" w:type="dxa"/>
            <w:hideMark/>
          </w:tcPr>
          <w:p w:rsidR="006D6D9B" w:rsidRPr="006D6D9B" w:rsidRDefault="006D6D9B" w:rsidP="006D6D9B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6D6D9B">
              <w:rPr>
                <w:rFonts w:ascii="Times New Roman" w:hAnsi="Times New Roman" w:cs="Times New Roman"/>
                <w:b/>
                <w:sz w:val="14"/>
                <w:szCs w:val="16"/>
              </w:rPr>
              <w:t>УЛААН-УДЭ ХОТЫН ЗАХИРГАНАЙ БОЛБОСОРОЛОЙ ХОРООН</w:t>
            </w:r>
          </w:p>
          <w:p w:rsidR="006D6D9B" w:rsidRPr="006D6D9B" w:rsidRDefault="006D6D9B" w:rsidP="006D6D9B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6D6D9B">
              <w:rPr>
                <w:rFonts w:ascii="Times New Roman" w:hAnsi="Times New Roman" w:cs="Times New Roman"/>
                <w:b/>
                <w:sz w:val="14"/>
                <w:szCs w:val="16"/>
              </w:rPr>
              <w:t>МУНИЦИПАЛЬНА БЮДЖЕДЭЙ ЮРЕНХЫ БОЛБОСОРОЛОЙ ЭМХИ ЗУРГААН</w:t>
            </w:r>
          </w:p>
          <w:p w:rsidR="006D6D9B" w:rsidRPr="006D6D9B" w:rsidRDefault="006D6D9B" w:rsidP="006D6D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D9B">
              <w:rPr>
                <w:rFonts w:ascii="Times New Roman" w:hAnsi="Times New Roman" w:cs="Times New Roman"/>
                <w:b/>
                <w:sz w:val="14"/>
                <w:szCs w:val="16"/>
              </w:rPr>
              <w:t>УЛААН-УДЭ ХОТЫН РОССИИН № 59 ГИМНАЗИ</w:t>
            </w:r>
            <w:r w:rsidRPr="006D6D9B">
              <w:rPr>
                <w:rFonts w:ascii="Times New Roman" w:hAnsi="Times New Roman" w:cs="Times New Roman"/>
                <w:b/>
                <w:sz w:val="14"/>
                <w:szCs w:val="16"/>
              </w:rPr>
              <w:br/>
              <w:t>_________________________________________</w:t>
            </w:r>
          </w:p>
        </w:tc>
      </w:tr>
    </w:tbl>
    <w:p w:rsidR="006D6D9B" w:rsidRPr="006D6D9B" w:rsidRDefault="006D6D9B" w:rsidP="006D6D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D6D9B">
        <w:rPr>
          <w:rFonts w:ascii="Times New Roman" w:hAnsi="Times New Roman" w:cs="Times New Roman"/>
          <w:sz w:val="20"/>
          <w:szCs w:val="20"/>
        </w:rPr>
        <w:t>670002, г. Улан-Удэ, ул. Лимонова, 5а, тел./факс 8(3012) 45 31 22, 8(3012) 44 83 29,</w:t>
      </w:r>
    </w:p>
    <w:p w:rsidR="006D6D9B" w:rsidRPr="006D6D9B" w:rsidRDefault="006D6D9B" w:rsidP="006D6D9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6D6D9B">
        <w:rPr>
          <w:rFonts w:ascii="Times New Roman" w:hAnsi="Times New Roman" w:cs="Times New Roman"/>
          <w:sz w:val="20"/>
          <w:szCs w:val="20"/>
        </w:rPr>
        <w:t>е</w:t>
      </w:r>
      <w:proofErr w:type="gramEnd"/>
      <w:r w:rsidRPr="006D6D9B">
        <w:rPr>
          <w:rFonts w:ascii="Times New Roman" w:hAnsi="Times New Roman" w:cs="Times New Roman"/>
          <w:sz w:val="20"/>
          <w:szCs w:val="20"/>
          <w:lang w:val="en-US"/>
        </w:rPr>
        <w:t xml:space="preserve">-mail: </w:t>
      </w:r>
      <w:r w:rsidR="00F56BA9">
        <w:fldChar w:fldCharType="begin"/>
      </w:r>
      <w:r w:rsidR="00F56BA9" w:rsidRPr="00F56BA9">
        <w:rPr>
          <w:lang w:val="en-US"/>
        </w:rPr>
        <w:instrText xml:space="preserve"> HYPERLINK "file:///C:\\Users\\</w:instrText>
      </w:r>
      <w:r w:rsidR="00F56BA9">
        <w:instrText>Ирина</w:instrText>
      </w:r>
      <w:r w:rsidR="00F56BA9" w:rsidRPr="00F56BA9">
        <w:rPr>
          <w:lang w:val="en-US"/>
        </w:rPr>
        <w:instrText>%20</w:instrText>
      </w:r>
      <w:r w:rsidR="00F56BA9">
        <w:instrText>Максимовна</w:instrText>
      </w:r>
      <w:r w:rsidR="00F56BA9" w:rsidRPr="00F56BA9">
        <w:rPr>
          <w:lang w:val="en-US"/>
        </w:rPr>
        <w:instrText xml:space="preserve">\\Downloads\\school_59@govrb.ru,%20https:\\gimn59-ulan-ude-r81.gosweb.gosuslugi.ru\\" </w:instrText>
      </w:r>
      <w:r w:rsidR="00F56BA9">
        <w:fldChar w:fldCharType="separate"/>
      </w:r>
      <w:r w:rsidRPr="006D6D9B">
        <w:rPr>
          <w:rStyle w:val="a4"/>
          <w:rFonts w:ascii="Times New Roman" w:hAnsi="Times New Roman" w:cs="Times New Roman"/>
          <w:sz w:val="20"/>
          <w:szCs w:val="20"/>
          <w:lang w:val="en-US"/>
        </w:rPr>
        <w:t>school_59@govrb.ru, https://gimn59-ulan-ude-r81.gosweb.gosuslugi.ru/</w:t>
      </w:r>
      <w:r w:rsidR="00F56BA9">
        <w:rPr>
          <w:rStyle w:val="a4"/>
          <w:rFonts w:ascii="Times New Roman" w:hAnsi="Times New Roman" w:cs="Times New Roman"/>
          <w:sz w:val="20"/>
          <w:szCs w:val="20"/>
          <w:lang w:val="en-US"/>
        </w:rPr>
        <w:fldChar w:fldCharType="end"/>
      </w:r>
    </w:p>
    <w:p w:rsidR="006D6D9B" w:rsidRPr="006D6D9B" w:rsidRDefault="006D6D9B" w:rsidP="006D6D9B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6D6D9B" w:rsidRPr="006D6D9B" w:rsidRDefault="006D6D9B" w:rsidP="006D6D9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B7F1D" w:rsidRDefault="004E7930" w:rsidP="006D6D9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Справка </w:t>
      </w:r>
    </w:p>
    <w:p w:rsidR="004B7F1D" w:rsidRDefault="004B7F1D" w:rsidP="006D6D9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результатах </w:t>
      </w:r>
      <w:r w:rsidR="00C2304E" w:rsidRPr="00C570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ВПР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а</w:t>
      </w:r>
      <w:r w:rsidR="00C13896" w:rsidRPr="00C570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нглийс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кому</w:t>
      </w:r>
      <w:r w:rsidR="00C13896" w:rsidRPr="00C570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язык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</w:t>
      </w:r>
    </w:p>
    <w:p w:rsidR="00C2304E" w:rsidRPr="00C570FE" w:rsidRDefault="00AD1A7E" w:rsidP="006D6D9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</w:t>
      </w:r>
      <w:r w:rsidR="00C13896" w:rsidRPr="00C570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C2304E" w:rsidRPr="00C570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</w:t>
      </w:r>
    </w:p>
    <w:p w:rsidR="00DD0123" w:rsidRPr="00C570FE" w:rsidRDefault="00C2304E" w:rsidP="006D6D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C570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Максимальный первичный балл:</w:t>
      </w:r>
      <w:r w:rsidR="000F01A7" w:rsidRPr="00C570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3</w:t>
      </w:r>
      <w:r w:rsidR="00AD1A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</w:p>
    <w:p w:rsidR="00C2304E" w:rsidRPr="00C570FE" w:rsidRDefault="00C2304E" w:rsidP="006D6D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0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Кол-во участников: </w:t>
      </w:r>
      <w:r w:rsidR="00AD1A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C13896" w:rsidRPr="00C570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</w:p>
    <w:p w:rsidR="00C2304E" w:rsidRPr="00C570FE" w:rsidRDefault="00C2304E" w:rsidP="006D6D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0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Статистика по отметкам</w:t>
      </w:r>
    </w:p>
    <w:tbl>
      <w:tblPr>
        <w:tblW w:w="13041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3686"/>
        <w:gridCol w:w="992"/>
        <w:gridCol w:w="1446"/>
        <w:gridCol w:w="1843"/>
        <w:gridCol w:w="1843"/>
        <w:gridCol w:w="1843"/>
        <w:gridCol w:w="1388"/>
      </w:tblGrid>
      <w:tr w:rsidR="006D6D9B" w:rsidRPr="00C570FE" w:rsidTr="006D6D9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D9B" w:rsidRPr="00C570FE" w:rsidRDefault="006D6D9B" w:rsidP="00C57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70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D9B" w:rsidRPr="00C570FE" w:rsidRDefault="006D6D9B" w:rsidP="00C57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70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ОО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D9B" w:rsidRPr="00C570FE" w:rsidRDefault="006D6D9B" w:rsidP="00C57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70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1843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noWrap/>
            <w:vAlign w:val="center"/>
          </w:tcPr>
          <w:p w:rsidR="006D6D9B" w:rsidRPr="00C570FE" w:rsidRDefault="006D6D9B" w:rsidP="00C570FE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70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  <w:p w:rsidR="006D6D9B" w:rsidRPr="00C570FE" w:rsidRDefault="006D6D9B" w:rsidP="00C570FE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70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(низкийуровень)</w:t>
            </w:r>
          </w:p>
        </w:tc>
        <w:tc>
          <w:tcPr>
            <w:tcW w:w="1843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noWrap/>
            <w:vAlign w:val="center"/>
          </w:tcPr>
          <w:p w:rsidR="006D6D9B" w:rsidRPr="00C570FE" w:rsidRDefault="006D6D9B" w:rsidP="00C570FE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70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  <w:p w:rsidR="006D6D9B" w:rsidRPr="00C570FE" w:rsidRDefault="006D6D9B" w:rsidP="00C570FE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70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(базовыйуровень)</w:t>
            </w:r>
          </w:p>
        </w:tc>
        <w:tc>
          <w:tcPr>
            <w:tcW w:w="1843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noWrap/>
            <w:vAlign w:val="center"/>
          </w:tcPr>
          <w:p w:rsidR="006D6D9B" w:rsidRPr="00C570FE" w:rsidRDefault="006D6D9B" w:rsidP="00C570FE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70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  <w:p w:rsidR="006D6D9B" w:rsidRPr="00C570FE" w:rsidRDefault="006D6D9B" w:rsidP="00C570FE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70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(повышенныйуровень)</w:t>
            </w:r>
          </w:p>
        </w:tc>
        <w:tc>
          <w:tcPr>
            <w:tcW w:w="1388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noWrap/>
            <w:vAlign w:val="center"/>
          </w:tcPr>
          <w:p w:rsidR="006D6D9B" w:rsidRPr="00C570FE" w:rsidRDefault="006D6D9B" w:rsidP="00C570FE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70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  <w:p w:rsidR="006D6D9B" w:rsidRPr="00C570FE" w:rsidRDefault="006D6D9B" w:rsidP="00C570FE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70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proofErr w:type="gramStart"/>
            <w:r w:rsidRPr="00C570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высокий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570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уровень)</w:t>
            </w:r>
          </w:p>
        </w:tc>
      </w:tr>
      <w:tr w:rsidR="006D6D9B" w:rsidRPr="00C570FE" w:rsidTr="006D6D9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D9B" w:rsidRPr="00C570FE" w:rsidRDefault="006D6D9B" w:rsidP="00C57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Вся выборка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D9B" w:rsidRPr="00B872B7" w:rsidRDefault="006D6D9B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872B7">
              <w:rPr>
                <w:rFonts w:ascii="Calibri" w:hAnsi="Calibri"/>
                <w:color w:val="000000"/>
                <w:sz w:val="24"/>
                <w:szCs w:val="24"/>
              </w:rPr>
              <w:t>6397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D9B" w:rsidRPr="00B872B7" w:rsidRDefault="006D6D9B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872B7">
              <w:rPr>
                <w:rFonts w:ascii="Calibri" w:hAnsi="Calibri"/>
                <w:color w:val="000000"/>
                <w:sz w:val="24"/>
                <w:szCs w:val="24"/>
              </w:rPr>
              <w:t>97268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D9B" w:rsidRPr="00B872B7" w:rsidRDefault="006D6D9B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D9B" w:rsidRPr="00C570FE" w:rsidRDefault="006D6D9B" w:rsidP="00B872B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D9B" w:rsidRPr="00C570FE" w:rsidRDefault="006D6D9B" w:rsidP="00B872B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D9B" w:rsidRPr="00C570FE" w:rsidRDefault="006D6D9B" w:rsidP="00B872B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6D9B" w:rsidRPr="00C570FE" w:rsidTr="006D6D9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D9B" w:rsidRPr="00C570FE" w:rsidRDefault="006D6D9B" w:rsidP="00C57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Бурятия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D9B" w:rsidRPr="00B872B7" w:rsidRDefault="006D6D9B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872B7">
              <w:rPr>
                <w:rFonts w:ascii="Calibri" w:hAnsi="Calibri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D9B" w:rsidRPr="00B872B7" w:rsidRDefault="006D6D9B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872B7">
              <w:rPr>
                <w:rFonts w:ascii="Calibri" w:hAnsi="Calibri"/>
                <w:color w:val="000000"/>
                <w:sz w:val="24"/>
                <w:szCs w:val="24"/>
              </w:rPr>
              <w:t>513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D9B" w:rsidRPr="00B872B7" w:rsidRDefault="006D6D9B" w:rsidP="000F3FA5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872B7">
              <w:rPr>
                <w:rFonts w:ascii="Calibri" w:hAnsi="Calibr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D9B" w:rsidRPr="00C570FE" w:rsidRDefault="006D6D9B" w:rsidP="000F3FA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D9B" w:rsidRPr="00C570FE" w:rsidRDefault="006D6D9B" w:rsidP="000F3FA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D9B" w:rsidRPr="00C570FE" w:rsidRDefault="006D6D9B" w:rsidP="000F3FA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</w:tr>
      <w:tr w:rsidR="006D6D9B" w:rsidRPr="00C570FE" w:rsidTr="006D6D9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D9B" w:rsidRPr="00C570FE" w:rsidRDefault="006D6D9B" w:rsidP="00C57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</w:t>
            </w:r>
            <w:proofErr w:type="gramEnd"/>
            <w:r w:rsidRPr="00C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Улан-Удэ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D9B" w:rsidRPr="00B872B7" w:rsidRDefault="006D6D9B" w:rsidP="00B872B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D9B" w:rsidRPr="00C570FE" w:rsidRDefault="006D6D9B" w:rsidP="00B872B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D9B" w:rsidRPr="00B872B7" w:rsidRDefault="006D6D9B" w:rsidP="000F3FA5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872B7">
              <w:rPr>
                <w:rFonts w:ascii="Calibri" w:hAnsi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D9B" w:rsidRPr="00C570FE" w:rsidRDefault="006D6D9B" w:rsidP="000F3FA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D9B" w:rsidRPr="00C570FE" w:rsidRDefault="006D6D9B" w:rsidP="000F3FA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D9B" w:rsidRPr="00C570FE" w:rsidRDefault="006D6D9B" w:rsidP="000F3FA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</w:tr>
      <w:tr w:rsidR="006D6D9B" w:rsidRPr="00C570FE" w:rsidTr="006D6D9B">
        <w:trPr>
          <w:trHeight w:val="300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D9B" w:rsidRPr="00C570FE" w:rsidRDefault="006D6D9B" w:rsidP="00C57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Российская гимназия № 59 г.Улан-Удэ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D9B" w:rsidRPr="00C570FE" w:rsidRDefault="006D6D9B" w:rsidP="003F2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D9B" w:rsidRPr="00C570FE" w:rsidRDefault="006D6D9B" w:rsidP="00B872B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D9B" w:rsidRDefault="006D6D9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D9B" w:rsidRPr="00C570FE" w:rsidRDefault="006D6D9B" w:rsidP="00B872B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D9B" w:rsidRPr="00C570FE" w:rsidRDefault="006D6D9B" w:rsidP="00B872B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</w:tbl>
    <w:p w:rsidR="00A56D04" w:rsidRPr="00C570FE" w:rsidRDefault="00A56D04" w:rsidP="004B7F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4699" w:rsidRPr="00C570FE" w:rsidRDefault="00F44699" w:rsidP="004B7F1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70FE">
        <w:rPr>
          <w:rFonts w:ascii="Times New Roman" w:hAnsi="Times New Roman" w:cs="Times New Roman"/>
          <w:color w:val="000000"/>
          <w:sz w:val="24"/>
          <w:szCs w:val="24"/>
        </w:rPr>
        <w:t>Сравнивая</w:t>
      </w:r>
      <w:r w:rsidR="003309F2" w:rsidRPr="00C570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70FE">
        <w:rPr>
          <w:rFonts w:ascii="Times New Roman" w:hAnsi="Times New Roman" w:cs="Times New Roman"/>
          <w:color w:val="000000"/>
          <w:sz w:val="24"/>
          <w:szCs w:val="24"/>
        </w:rPr>
        <w:t>результаты</w:t>
      </w:r>
      <w:r w:rsidR="003309F2" w:rsidRPr="00C570FE">
        <w:rPr>
          <w:rFonts w:ascii="Times New Roman" w:hAnsi="Times New Roman" w:cs="Times New Roman"/>
          <w:color w:val="000000"/>
          <w:sz w:val="24"/>
          <w:szCs w:val="24"/>
        </w:rPr>
        <w:t xml:space="preserve"> гимназии </w:t>
      </w:r>
      <w:r w:rsidRPr="00C570FE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3309F2" w:rsidRPr="00C570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70FE">
        <w:rPr>
          <w:rFonts w:ascii="Times New Roman" w:hAnsi="Times New Roman" w:cs="Times New Roman"/>
          <w:color w:val="000000"/>
          <w:sz w:val="24"/>
          <w:szCs w:val="24"/>
        </w:rPr>
        <w:t>результатами</w:t>
      </w:r>
      <w:r w:rsidR="003309F2" w:rsidRPr="00C570FE">
        <w:rPr>
          <w:rFonts w:ascii="Times New Roman" w:hAnsi="Times New Roman" w:cs="Times New Roman"/>
          <w:color w:val="000000"/>
          <w:sz w:val="24"/>
          <w:szCs w:val="24"/>
        </w:rPr>
        <w:t xml:space="preserve"> города </w:t>
      </w:r>
      <w:proofErr w:type="gramStart"/>
      <w:r w:rsidR="003309F2" w:rsidRPr="00C570FE">
        <w:rPr>
          <w:rFonts w:ascii="Times New Roman" w:hAnsi="Times New Roman" w:cs="Times New Roman"/>
          <w:color w:val="000000"/>
          <w:sz w:val="24"/>
          <w:szCs w:val="24"/>
        </w:rPr>
        <w:t xml:space="preserve">и  </w:t>
      </w:r>
      <w:r w:rsidRPr="00C570FE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3309F2" w:rsidRPr="00C570FE">
        <w:rPr>
          <w:rFonts w:ascii="Times New Roman" w:hAnsi="Times New Roman" w:cs="Times New Roman"/>
          <w:color w:val="000000"/>
          <w:sz w:val="24"/>
          <w:szCs w:val="24"/>
        </w:rPr>
        <w:t>еспублики</w:t>
      </w:r>
      <w:proofErr w:type="gramEnd"/>
      <w:r w:rsidR="003309F2" w:rsidRPr="00C570FE">
        <w:rPr>
          <w:rFonts w:ascii="Times New Roman" w:hAnsi="Times New Roman" w:cs="Times New Roman"/>
          <w:color w:val="000000"/>
          <w:sz w:val="24"/>
          <w:szCs w:val="24"/>
        </w:rPr>
        <w:t xml:space="preserve">,  </w:t>
      </w:r>
      <w:r w:rsidRPr="00C570FE">
        <w:rPr>
          <w:rFonts w:ascii="Times New Roman" w:hAnsi="Times New Roman" w:cs="Times New Roman"/>
          <w:color w:val="000000"/>
          <w:sz w:val="24"/>
          <w:szCs w:val="24"/>
        </w:rPr>
        <w:t>можно</w:t>
      </w:r>
      <w:r w:rsidR="003309F2" w:rsidRPr="00C570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70FE">
        <w:rPr>
          <w:rFonts w:ascii="Times New Roman" w:hAnsi="Times New Roman" w:cs="Times New Roman"/>
          <w:color w:val="000000"/>
          <w:sz w:val="24"/>
          <w:szCs w:val="24"/>
        </w:rPr>
        <w:t>констатировать</w:t>
      </w:r>
      <w:r w:rsidR="003309F2" w:rsidRPr="00C570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70FE">
        <w:rPr>
          <w:rFonts w:ascii="Times New Roman" w:hAnsi="Times New Roman" w:cs="Times New Roman"/>
          <w:color w:val="000000"/>
          <w:sz w:val="24"/>
          <w:szCs w:val="24"/>
        </w:rPr>
        <w:t>более</w:t>
      </w:r>
      <w:r w:rsidR="003309F2" w:rsidRPr="00C570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70FE">
        <w:rPr>
          <w:rFonts w:ascii="Times New Roman" w:hAnsi="Times New Roman" w:cs="Times New Roman"/>
          <w:color w:val="000000"/>
          <w:sz w:val="24"/>
          <w:szCs w:val="24"/>
        </w:rPr>
        <w:t>высокий</w:t>
      </w:r>
      <w:r w:rsidR="003309F2" w:rsidRPr="00C570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70FE">
        <w:rPr>
          <w:rFonts w:ascii="Times New Roman" w:hAnsi="Times New Roman" w:cs="Times New Roman"/>
          <w:color w:val="000000"/>
          <w:sz w:val="24"/>
          <w:szCs w:val="24"/>
        </w:rPr>
        <w:t>уровень</w:t>
      </w:r>
      <w:r w:rsidR="003309F2" w:rsidRPr="00C570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70FE">
        <w:rPr>
          <w:rFonts w:ascii="Times New Roman" w:hAnsi="Times New Roman" w:cs="Times New Roman"/>
          <w:color w:val="000000"/>
          <w:sz w:val="24"/>
          <w:szCs w:val="24"/>
        </w:rPr>
        <w:t>успеваемости</w:t>
      </w:r>
      <w:r w:rsidR="003309F2" w:rsidRPr="00C570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70F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3309F2" w:rsidRPr="00C570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70FE">
        <w:rPr>
          <w:rFonts w:ascii="Times New Roman" w:hAnsi="Times New Roman" w:cs="Times New Roman"/>
          <w:color w:val="000000"/>
          <w:sz w:val="24"/>
          <w:szCs w:val="24"/>
        </w:rPr>
        <w:t>качества</w:t>
      </w:r>
      <w:r w:rsidR="002D4D54" w:rsidRPr="00C570FE">
        <w:rPr>
          <w:rFonts w:ascii="Times New Roman" w:hAnsi="Times New Roman" w:cs="Times New Roman"/>
          <w:color w:val="000000"/>
          <w:sz w:val="24"/>
          <w:szCs w:val="24"/>
        </w:rPr>
        <w:t xml:space="preserve"> обучен</w:t>
      </w:r>
      <w:r w:rsidR="000511C0" w:rsidRPr="00C570FE">
        <w:rPr>
          <w:rFonts w:ascii="Times New Roman" w:hAnsi="Times New Roman" w:cs="Times New Roman"/>
          <w:color w:val="000000"/>
          <w:sz w:val="24"/>
          <w:szCs w:val="24"/>
        </w:rPr>
        <w:t>ности.</w:t>
      </w:r>
      <w:r w:rsidRPr="00C570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44699" w:rsidRDefault="00C377D5" w:rsidP="004B7F1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70FE">
        <w:rPr>
          <w:rFonts w:ascii="Times New Roman" w:hAnsi="Times New Roman" w:cs="Times New Roman"/>
          <w:color w:val="000000"/>
          <w:sz w:val="24"/>
          <w:szCs w:val="24"/>
        </w:rPr>
        <w:lastRenderedPageBreak/>
        <w:t>100</w:t>
      </w:r>
      <w:r w:rsidR="00F44699" w:rsidRPr="00C570FE">
        <w:rPr>
          <w:rFonts w:ascii="Times New Roman" w:hAnsi="Times New Roman" w:cs="Times New Roman"/>
          <w:color w:val="000000"/>
          <w:sz w:val="24"/>
          <w:szCs w:val="24"/>
        </w:rPr>
        <w:t>% </w:t>
      </w:r>
      <w:r w:rsidR="003F201F">
        <w:rPr>
          <w:rFonts w:ascii="Times New Roman" w:hAnsi="Times New Roman" w:cs="Times New Roman"/>
          <w:color w:val="000000"/>
          <w:sz w:val="24"/>
          <w:szCs w:val="24"/>
        </w:rPr>
        <w:t>обучающихся 11 к</w:t>
      </w:r>
      <w:r w:rsidR="00F44699" w:rsidRPr="00C570FE">
        <w:rPr>
          <w:rFonts w:ascii="Times New Roman" w:hAnsi="Times New Roman" w:cs="Times New Roman"/>
          <w:color w:val="000000"/>
          <w:sz w:val="24"/>
          <w:szCs w:val="24"/>
        </w:rPr>
        <w:t>ласс</w:t>
      </w:r>
      <w:r w:rsidR="003F201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110A37" w:rsidRPr="00C570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D4D54" w:rsidRPr="00C570FE">
        <w:rPr>
          <w:rFonts w:ascii="Times New Roman" w:hAnsi="Times New Roman" w:cs="Times New Roman"/>
          <w:color w:val="000000"/>
          <w:sz w:val="24"/>
          <w:szCs w:val="24"/>
        </w:rPr>
        <w:t>успешно</w:t>
      </w:r>
      <w:r w:rsidR="00110A37" w:rsidRPr="00C570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F560B" w:rsidRPr="00C570FE">
        <w:rPr>
          <w:rFonts w:ascii="Times New Roman" w:hAnsi="Times New Roman" w:cs="Times New Roman"/>
          <w:color w:val="000000"/>
          <w:sz w:val="24"/>
          <w:szCs w:val="24"/>
        </w:rPr>
        <w:t>справились</w:t>
      </w:r>
      <w:r w:rsidR="00110A37" w:rsidRPr="00C570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F560B" w:rsidRPr="00C570FE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110A37" w:rsidRPr="00C570FE">
        <w:rPr>
          <w:rFonts w:ascii="Times New Roman" w:hAnsi="Times New Roman" w:cs="Times New Roman"/>
          <w:color w:val="000000"/>
          <w:sz w:val="24"/>
          <w:szCs w:val="24"/>
        </w:rPr>
        <w:t xml:space="preserve"> проверочной </w:t>
      </w:r>
      <w:r w:rsidR="009F560B" w:rsidRPr="00C570FE">
        <w:rPr>
          <w:rFonts w:ascii="Times New Roman" w:hAnsi="Times New Roman" w:cs="Times New Roman"/>
          <w:color w:val="000000"/>
          <w:sz w:val="24"/>
          <w:szCs w:val="24"/>
        </w:rPr>
        <w:t>работой</w:t>
      </w:r>
      <w:r w:rsidR="00110A37" w:rsidRPr="00C570FE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2D4D54" w:rsidRPr="00C570FE">
        <w:rPr>
          <w:rFonts w:ascii="Times New Roman" w:hAnsi="Times New Roman" w:cs="Times New Roman"/>
          <w:color w:val="000000"/>
          <w:sz w:val="24"/>
          <w:szCs w:val="24"/>
        </w:rPr>
        <w:t xml:space="preserve">показатель учащихся, получивших отметку «удовлетворительно» </w:t>
      </w:r>
      <w:r w:rsidR="001171D1">
        <w:rPr>
          <w:rFonts w:ascii="Times New Roman" w:hAnsi="Times New Roman" w:cs="Times New Roman"/>
          <w:color w:val="000000"/>
          <w:sz w:val="24"/>
          <w:szCs w:val="24"/>
        </w:rPr>
        <w:t xml:space="preserve">составил 3,1% от общего числа учеников. </w:t>
      </w:r>
      <w:r w:rsidR="002D4D54" w:rsidRPr="00C570FE">
        <w:rPr>
          <w:rFonts w:ascii="Times New Roman" w:hAnsi="Times New Roman" w:cs="Times New Roman"/>
          <w:color w:val="000000"/>
          <w:sz w:val="24"/>
          <w:szCs w:val="24"/>
        </w:rPr>
        <w:t xml:space="preserve">Отметку «хорошо» получили </w:t>
      </w:r>
      <w:r w:rsidR="001171D1">
        <w:rPr>
          <w:rFonts w:ascii="Times New Roman" w:hAnsi="Times New Roman" w:cs="Times New Roman"/>
          <w:color w:val="000000"/>
          <w:sz w:val="24"/>
          <w:szCs w:val="24"/>
        </w:rPr>
        <w:t>31,3% г</w:t>
      </w:r>
      <w:r w:rsidR="002D4D54" w:rsidRPr="00C570FE">
        <w:rPr>
          <w:rFonts w:ascii="Times New Roman" w:hAnsi="Times New Roman" w:cs="Times New Roman"/>
          <w:color w:val="000000"/>
          <w:sz w:val="24"/>
          <w:szCs w:val="24"/>
        </w:rPr>
        <w:t xml:space="preserve">имназистов, </w:t>
      </w:r>
      <w:r w:rsidR="001171D1">
        <w:rPr>
          <w:rFonts w:ascii="Times New Roman" w:hAnsi="Times New Roman" w:cs="Times New Roman"/>
          <w:color w:val="000000"/>
          <w:sz w:val="24"/>
          <w:szCs w:val="24"/>
        </w:rPr>
        <w:t>а к</w:t>
      </w:r>
      <w:r w:rsidR="002D4D54" w:rsidRPr="00C570FE">
        <w:rPr>
          <w:rFonts w:ascii="Times New Roman" w:hAnsi="Times New Roman" w:cs="Times New Roman"/>
          <w:color w:val="000000"/>
          <w:sz w:val="24"/>
          <w:szCs w:val="24"/>
        </w:rPr>
        <w:t xml:space="preserve">оличество отличников составило </w:t>
      </w:r>
      <w:r w:rsidR="003F201F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1171D1">
        <w:rPr>
          <w:rFonts w:ascii="Times New Roman" w:hAnsi="Times New Roman" w:cs="Times New Roman"/>
          <w:color w:val="000000"/>
          <w:sz w:val="24"/>
          <w:szCs w:val="24"/>
        </w:rPr>
        <w:t>5,6</w:t>
      </w:r>
      <w:r w:rsidR="002D4D54" w:rsidRPr="00C570FE">
        <w:rPr>
          <w:rFonts w:ascii="Times New Roman" w:hAnsi="Times New Roman" w:cs="Times New Roman"/>
          <w:color w:val="000000"/>
          <w:sz w:val="24"/>
          <w:szCs w:val="24"/>
        </w:rPr>
        <w:t xml:space="preserve">%, что </w:t>
      </w:r>
      <w:r w:rsidR="001171D1">
        <w:rPr>
          <w:rFonts w:ascii="Times New Roman" w:hAnsi="Times New Roman" w:cs="Times New Roman"/>
          <w:color w:val="000000"/>
          <w:sz w:val="24"/>
          <w:szCs w:val="24"/>
        </w:rPr>
        <w:t>свидетельствует о высоком уровне подготовленности обучающихся</w:t>
      </w:r>
      <w:r w:rsidR="002D4D54" w:rsidRPr="00C570F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9F560B" w:rsidRPr="00C570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D4D54" w:rsidRPr="00C570FE">
        <w:rPr>
          <w:rFonts w:ascii="Times New Roman" w:hAnsi="Times New Roman" w:cs="Times New Roman"/>
          <w:color w:val="000000"/>
          <w:sz w:val="24"/>
          <w:szCs w:val="24"/>
        </w:rPr>
        <w:t xml:space="preserve">Таким образом, </w:t>
      </w:r>
      <w:r w:rsidR="001171D1">
        <w:rPr>
          <w:rFonts w:ascii="Times New Roman" w:hAnsi="Times New Roman" w:cs="Times New Roman"/>
          <w:color w:val="000000"/>
          <w:sz w:val="24"/>
          <w:szCs w:val="24"/>
        </w:rPr>
        <w:t>учащиеся 11 класса</w:t>
      </w:r>
      <w:r w:rsidR="002D4D54" w:rsidRPr="00C570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44699" w:rsidRPr="00C570FE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2D4D54" w:rsidRPr="00C570FE">
        <w:rPr>
          <w:rFonts w:ascii="Times New Roman" w:hAnsi="Times New Roman" w:cs="Times New Roman"/>
          <w:color w:val="000000"/>
          <w:sz w:val="24"/>
          <w:szCs w:val="24"/>
        </w:rPr>
        <w:t>родемонстрировали</w:t>
      </w:r>
      <w:r w:rsidR="00653AD3" w:rsidRPr="00C570FE">
        <w:rPr>
          <w:rFonts w:ascii="Times New Roman" w:hAnsi="Times New Roman" w:cs="Times New Roman"/>
          <w:color w:val="000000"/>
          <w:sz w:val="24"/>
          <w:szCs w:val="24"/>
        </w:rPr>
        <w:t xml:space="preserve"> хорошие и отличные языковые компетенции</w:t>
      </w:r>
      <w:r w:rsidR="000511C0" w:rsidRPr="00C570F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D4D54" w:rsidRPr="00C570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B7F1D" w:rsidRDefault="004B7F1D" w:rsidP="004B7F1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B7F1D" w:rsidRDefault="004B7F1D" w:rsidP="004B7F1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F11DF" w:rsidRPr="00C570FE" w:rsidRDefault="00AF11DF" w:rsidP="004B7F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0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Выполнение заданий</w:t>
      </w:r>
    </w:p>
    <w:tbl>
      <w:tblPr>
        <w:tblW w:w="1403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843"/>
        <w:gridCol w:w="1276"/>
        <w:gridCol w:w="1559"/>
        <w:gridCol w:w="1134"/>
        <w:gridCol w:w="992"/>
        <w:gridCol w:w="851"/>
        <w:gridCol w:w="992"/>
        <w:gridCol w:w="1004"/>
        <w:gridCol w:w="1095"/>
        <w:gridCol w:w="1096"/>
        <w:gridCol w:w="1095"/>
        <w:gridCol w:w="1096"/>
      </w:tblGrid>
      <w:tr w:rsidR="00CE4E13" w:rsidRPr="00C570FE" w:rsidTr="006D6D9B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E13" w:rsidRPr="00C570FE" w:rsidRDefault="00CE4E13" w:rsidP="00C57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70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E13" w:rsidRPr="00C570FE" w:rsidRDefault="00CE4E13" w:rsidP="00C57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70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ОО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E13" w:rsidRPr="00C570FE" w:rsidRDefault="00CE4E13" w:rsidP="00C57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70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E13" w:rsidRDefault="00CE4E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 (5б)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E13" w:rsidRDefault="00CE4E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 (5б)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E13" w:rsidRDefault="00CE4E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 (6б)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E13" w:rsidRDefault="00CE4E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 (6б)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E13" w:rsidRDefault="00CE4E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5K1 (1б)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E13" w:rsidRDefault="00CE4E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5K2 (2б)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E13" w:rsidRDefault="00CE4E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6K1 (3б)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E13" w:rsidRDefault="00CE4E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6K2 (2б)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E13" w:rsidRDefault="00CE4E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6K3 (2б)</w:t>
            </w:r>
          </w:p>
        </w:tc>
      </w:tr>
      <w:tr w:rsidR="00CE4E13" w:rsidRPr="00C570FE" w:rsidTr="006D6D9B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4E13" w:rsidRPr="000B4639" w:rsidRDefault="00CE4E13" w:rsidP="00C57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Вся выборка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4E13" w:rsidRDefault="00CE4E1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6397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4E13" w:rsidRDefault="00CE4E1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97268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4E13" w:rsidRDefault="00CE4E1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66,59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4E13" w:rsidRDefault="00CE4E1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82,21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4E13" w:rsidRDefault="00CE4E1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65,77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4E13" w:rsidRDefault="00CE4E1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68,83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4E13" w:rsidRDefault="00CE4E1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83,44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4E13" w:rsidRDefault="00CE4E1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59,63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4E13" w:rsidRDefault="00CE4E1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49,81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4E13" w:rsidRDefault="00CE4E1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51,97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4E13" w:rsidRDefault="00CE4E1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40,45</w:t>
            </w:r>
          </w:p>
        </w:tc>
      </w:tr>
      <w:tr w:rsidR="00456C7D" w:rsidRPr="00C570FE" w:rsidTr="006D6D9B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6C7D" w:rsidRPr="000B4639" w:rsidRDefault="00456C7D" w:rsidP="00C57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Бурятия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6C7D" w:rsidRPr="000B4639" w:rsidRDefault="00456C7D" w:rsidP="001E178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6C7D" w:rsidRPr="000B4639" w:rsidRDefault="00456C7D" w:rsidP="001E178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6C7D" w:rsidRDefault="00456C7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69,16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6C7D" w:rsidRDefault="00456C7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84,09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6C7D" w:rsidRDefault="00456C7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66,86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6C7D" w:rsidRDefault="00456C7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68,62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6C7D" w:rsidRDefault="00456C7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77,97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6C7D" w:rsidRDefault="00456C7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56,04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6C7D" w:rsidRDefault="00456C7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47,11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6C7D" w:rsidRDefault="00456C7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46,78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6C7D" w:rsidRDefault="00456C7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37,23</w:t>
            </w:r>
          </w:p>
        </w:tc>
      </w:tr>
      <w:tr w:rsidR="00965D7D" w:rsidRPr="00C570FE" w:rsidTr="006D6D9B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5D7D" w:rsidRPr="000B4639" w:rsidRDefault="00965D7D" w:rsidP="00C57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Улан-Удэ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5D7D" w:rsidRPr="000B4639" w:rsidRDefault="00965D7D" w:rsidP="001E178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5D7D" w:rsidRPr="000B4639" w:rsidRDefault="00965D7D" w:rsidP="001E178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5D7D" w:rsidRDefault="00965D7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5D7D" w:rsidRDefault="00965D7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86,28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5D7D" w:rsidRDefault="00965D7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69,28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5D7D" w:rsidRDefault="00965D7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70,62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5D7D" w:rsidRDefault="00965D7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75,64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5D7D" w:rsidRDefault="00965D7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56,25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5D7D" w:rsidRDefault="00965D7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45,73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5D7D" w:rsidRDefault="00965D7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46,63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5D7D" w:rsidRDefault="00965D7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36,22</w:t>
            </w:r>
          </w:p>
        </w:tc>
      </w:tr>
      <w:tr w:rsidR="00965D7D" w:rsidRPr="00C570FE" w:rsidTr="006D6D9B">
        <w:trPr>
          <w:trHeight w:val="648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5D7D" w:rsidRPr="000B4639" w:rsidRDefault="00965D7D" w:rsidP="00C57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РГ № 59 г.Улан-Удэ</w:t>
            </w:r>
          </w:p>
          <w:p w:rsidR="00965D7D" w:rsidRPr="000B4639" w:rsidRDefault="00965D7D" w:rsidP="001E17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5D7D" w:rsidRPr="000B4639" w:rsidRDefault="00965D7D" w:rsidP="001E178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5D7D" w:rsidRDefault="00965D7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88,75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5D7D" w:rsidRDefault="00965D7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93,75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5D7D" w:rsidRDefault="00965D7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5D7D" w:rsidRDefault="00965D7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84,9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5D7D" w:rsidRDefault="00965D7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96,88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5D7D" w:rsidRDefault="00965D7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89,06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5D7D" w:rsidRDefault="00965D7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79,17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5D7D" w:rsidRDefault="00965D7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78,13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5D7D" w:rsidRDefault="00965D7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67,19</w:t>
            </w:r>
          </w:p>
        </w:tc>
      </w:tr>
    </w:tbl>
    <w:p w:rsidR="00C2304E" w:rsidRDefault="00C2304E" w:rsidP="004B7F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06F3" w:rsidRPr="00C570FE" w:rsidRDefault="0067264A" w:rsidP="004B7F1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70F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Вывод: </w:t>
      </w:r>
      <w:r w:rsidR="000B4639" w:rsidRPr="000B4639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0B4639">
        <w:rPr>
          <w:rFonts w:ascii="Times New Roman" w:hAnsi="Times New Roman" w:cs="Times New Roman"/>
          <w:color w:val="000000"/>
          <w:sz w:val="24"/>
          <w:szCs w:val="24"/>
        </w:rPr>
        <w:t>о всех</w:t>
      </w:r>
      <w:r w:rsidR="009606F3" w:rsidRPr="000B4639">
        <w:rPr>
          <w:rFonts w:ascii="Times New Roman" w:hAnsi="Times New Roman" w:cs="Times New Roman"/>
          <w:color w:val="000000"/>
          <w:sz w:val="24"/>
          <w:szCs w:val="24"/>
        </w:rPr>
        <w:t xml:space="preserve"> заданиях</w:t>
      </w:r>
      <w:r w:rsidR="000B46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606F3" w:rsidRPr="00C570FE">
        <w:rPr>
          <w:rFonts w:ascii="Times New Roman" w:hAnsi="Times New Roman" w:cs="Times New Roman"/>
          <w:color w:val="000000"/>
          <w:sz w:val="24"/>
          <w:szCs w:val="24"/>
        </w:rPr>
        <w:t>учащиеся</w:t>
      </w:r>
      <w:r w:rsidR="000B46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606F3" w:rsidRPr="00C570FE">
        <w:rPr>
          <w:rFonts w:ascii="Times New Roman" w:hAnsi="Times New Roman" w:cs="Times New Roman"/>
          <w:color w:val="000000"/>
          <w:sz w:val="24"/>
          <w:szCs w:val="24"/>
        </w:rPr>
        <w:t>гимназии</w:t>
      </w:r>
      <w:r w:rsidR="000B4639">
        <w:rPr>
          <w:rFonts w:ascii="Times New Roman" w:hAnsi="Times New Roman" w:cs="Times New Roman"/>
          <w:color w:val="000000"/>
          <w:sz w:val="24"/>
          <w:szCs w:val="24"/>
        </w:rPr>
        <w:t xml:space="preserve"> продемонстрировали </w:t>
      </w:r>
      <w:r w:rsidR="009606F3" w:rsidRPr="00C570FE">
        <w:rPr>
          <w:rFonts w:ascii="Times New Roman" w:hAnsi="Times New Roman" w:cs="Times New Roman"/>
          <w:color w:val="000000"/>
          <w:sz w:val="24"/>
          <w:szCs w:val="24"/>
        </w:rPr>
        <w:t>результаты</w:t>
      </w:r>
      <w:r w:rsidR="000B4639">
        <w:rPr>
          <w:rFonts w:ascii="Times New Roman" w:hAnsi="Times New Roman" w:cs="Times New Roman"/>
          <w:color w:val="000000"/>
          <w:sz w:val="24"/>
          <w:szCs w:val="24"/>
        </w:rPr>
        <w:t>, значительно превышающие городские и региональные показатели</w:t>
      </w:r>
      <w:r w:rsidR="009606F3" w:rsidRPr="00C570FE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</w:p>
    <w:p w:rsidR="00C2304E" w:rsidRPr="00C570FE" w:rsidRDefault="0017322E" w:rsidP="004B7F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0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Достижение планируемых результатов</w:t>
      </w:r>
    </w:p>
    <w:tbl>
      <w:tblPr>
        <w:tblW w:w="14190" w:type="dxa"/>
        <w:tblInd w:w="93" w:type="dxa"/>
        <w:tblLook w:val="04A0" w:firstRow="1" w:lastRow="0" w:firstColumn="1" w:lastColumn="0" w:noHBand="0" w:noVBand="1"/>
      </w:tblPr>
      <w:tblGrid>
        <w:gridCol w:w="299"/>
        <w:gridCol w:w="4961"/>
        <w:gridCol w:w="6662"/>
        <w:gridCol w:w="1134"/>
        <w:gridCol w:w="1134"/>
      </w:tblGrid>
      <w:tr w:rsidR="0017322E" w:rsidRPr="00C570FE" w:rsidTr="004B7F1D">
        <w:trPr>
          <w:gridBefore w:val="1"/>
          <w:wBefore w:w="299" w:type="dxa"/>
          <w:trHeight w:val="300"/>
        </w:trPr>
        <w:tc>
          <w:tcPr>
            <w:tcW w:w="1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2E" w:rsidRPr="00C570FE" w:rsidRDefault="0017322E" w:rsidP="00C57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70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Блоки ПООП обучающийся научится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2E" w:rsidRPr="00C570FE" w:rsidRDefault="0017322E" w:rsidP="00C57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70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Макс балл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2E" w:rsidRPr="00914B4B" w:rsidRDefault="0017322E" w:rsidP="00C57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14B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РГ № 59</w:t>
            </w:r>
          </w:p>
        </w:tc>
      </w:tr>
      <w:tr w:rsidR="0017322E" w:rsidRPr="00C570FE" w:rsidTr="004B7F1D">
        <w:trPr>
          <w:gridBefore w:val="1"/>
          <w:wBefore w:w="299" w:type="dxa"/>
          <w:trHeight w:val="300"/>
        </w:trPr>
        <w:tc>
          <w:tcPr>
            <w:tcW w:w="11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2E" w:rsidRPr="00C570FE" w:rsidRDefault="0017322E" w:rsidP="00C57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2E" w:rsidRPr="00C570FE" w:rsidRDefault="0017322E" w:rsidP="00C57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2E" w:rsidRPr="00C570FE" w:rsidRDefault="00497032" w:rsidP="00914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  <w:r w:rsidR="0017322E" w:rsidRPr="00C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уч.</w:t>
            </w:r>
          </w:p>
        </w:tc>
      </w:tr>
      <w:tr w:rsidR="00914B4B" w:rsidRPr="00C570FE" w:rsidTr="004B7F1D">
        <w:trPr>
          <w:gridBefore w:val="1"/>
          <w:wBefore w:w="299" w:type="dxa"/>
          <w:trHeight w:val="300"/>
        </w:trPr>
        <w:tc>
          <w:tcPr>
            <w:tcW w:w="11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B4B" w:rsidRPr="00914B4B" w:rsidRDefault="00D82107" w:rsidP="00D821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 xml:space="preserve">1. </w:t>
            </w:r>
            <w:proofErr w:type="spellStart"/>
            <w:r>
              <w:rPr>
                <w:rFonts w:ascii="Calibri" w:hAnsi="Calibri"/>
                <w:color w:val="000000"/>
              </w:rPr>
              <w:t>Аудирование</w:t>
            </w:r>
            <w:proofErr w:type="spellEnd"/>
            <w:r>
              <w:rPr>
                <w:rFonts w:ascii="Calibri" w:hAnsi="Calibri"/>
                <w:color w:val="000000"/>
              </w:rPr>
              <w:t>: понимание в прослушанном тексте запрашиваемой информации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B4B" w:rsidRPr="00914B4B" w:rsidRDefault="00D8210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B4B" w:rsidRPr="00914B4B" w:rsidRDefault="0049703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88,75</w:t>
            </w:r>
          </w:p>
        </w:tc>
      </w:tr>
      <w:tr w:rsidR="00D82107" w:rsidTr="004B7F1D">
        <w:trPr>
          <w:gridAfter w:val="3"/>
          <w:wAfter w:w="8930" w:type="dxa"/>
          <w:trHeight w:val="300"/>
        </w:trPr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107" w:rsidRDefault="00D821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 Чтение: понимание основного содержания текста</w:t>
            </w:r>
          </w:p>
        </w:tc>
      </w:tr>
      <w:tr w:rsidR="00914B4B" w:rsidRPr="00C570FE" w:rsidTr="004B7F1D">
        <w:trPr>
          <w:gridBefore w:val="1"/>
          <w:wBefore w:w="299" w:type="dxa"/>
          <w:trHeight w:val="300"/>
        </w:trPr>
        <w:tc>
          <w:tcPr>
            <w:tcW w:w="11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B4B" w:rsidRPr="00914B4B" w:rsidRDefault="00914B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B4B" w:rsidRPr="00914B4B" w:rsidRDefault="00D8210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B4B" w:rsidRPr="00914B4B" w:rsidRDefault="0049703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93,75</w:t>
            </w:r>
          </w:p>
        </w:tc>
      </w:tr>
      <w:tr w:rsidR="00D82107" w:rsidTr="004B7F1D">
        <w:trPr>
          <w:gridAfter w:val="3"/>
          <w:wAfter w:w="8930" w:type="dxa"/>
          <w:trHeight w:val="300"/>
        </w:trPr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107" w:rsidRDefault="00D821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3. Грамматические навыки</w:t>
            </w:r>
          </w:p>
        </w:tc>
      </w:tr>
      <w:tr w:rsidR="00914B4B" w:rsidRPr="00C570FE" w:rsidTr="004B7F1D">
        <w:trPr>
          <w:gridBefore w:val="1"/>
          <w:wBefore w:w="299" w:type="dxa"/>
          <w:trHeight w:val="300"/>
        </w:trPr>
        <w:tc>
          <w:tcPr>
            <w:tcW w:w="11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B4B" w:rsidRPr="00914B4B" w:rsidRDefault="00914B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B4B" w:rsidRPr="00914B4B" w:rsidRDefault="00D8210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B4B" w:rsidRPr="00914B4B" w:rsidRDefault="0049703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80,73</w:t>
            </w:r>
          </w:p>
        </w:tc>
      </w:tr>
      <w:tr w:rsidR="00D82107" w:rsidTr="004B7F1D">
        <w:trPr>
          <w:gridAfter w:val="3"/>
          <w:wAfter w:w="8930" w:type="dxa"/>
          <w:trHeight w:val="300"/>
        </w:trPr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107" w:rsidRDefault="00D821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4. Лексико-грамматические навыки</w:t>
            </w:r>
          </w:p>
        </w:tc>
      </w:tr>
      <w:tr w:rsidR="00914B4B" w:rsidRPr="00C570FE" w:rsidTr="004B7F1D">
        <w:trPr>
          <w:gridBefore w:val="1"/>
          <w:wBefore w:w="299" w:type="dxa"/>
          <w:trHeight w:val="300"/>
        </w:trPr>
        <w:tc>
          <w:tcPr>
            <w:tcW w:w="11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B4B" w:rsidRPr="00914B4B" w:rsidRDefault="00914B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B4B" w:rsidRPr="00914B4B" w:rsidRDefault="00D8210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B4B" w:rsidRPr="00914B4B" w:rsidRDefault="0049703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84,9</w:t>
            </w:r>
          </w:p>
        </w:tc>
      </w:tr>
      <w:tr w:rsidR="00D82107" w:rsidTr="004B7F1D">
        <w:trPr>
          <w:gridAfter w:val="3"/>
          <w:wAfter w:w="8930" w:type="dxa"/>
          <w:trHeight w:val="300"/>
        </w:trPr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107" w:rsidRDefault="00D821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5K1. Осмысленное чтение текста вслух</w:t>
            </w:r>
          </w:p>
        </w:tc>
      </w:tr>
      <w:tr w:rsidR="00914B4B" w:rsidRPr="00C570FE" w:rsidTr="004B7F1D">
        <w:trPr>
          <w:gridBefore w:val="1"/>
          <w:wBefore w:w="299" w:type="dxa"/>
          <w:trHeight w:val="300"/>
        </w:trPr>
        <w:tc>
          <w:tcPr>
            <w:tcW w:w="11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B4B" w:rsidRPr="00914B4B" w:rsidRDefault="00914B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B4B" w:rsidRPr="00914B4B" w:rsidRDefault="00D8210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B4B" w:rsidRPr="00914B4B" w:rsidRDefault="0049703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96,88</w:t>
            </w:r>
          </w:p>
        </w:tc>
      </w:tr>
      <w:tr w:rsidR="00D82107" w:rsidTr="004B7F1D">
        <w:trPr>
          <w:gridAfter w:val="3"/>
          <w:wAfter w:w="8930" w:type="dxa"/>
          <w:trHeight w:val="300"/>
        </w:trPr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107" w:rsidRDefault="00D821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5K2. Осмысленное чтение текста вслух</w:t>
            </w:r>
          </w:p>
        </w:tc>
      </w:tr>
      <w:tr w:rsidR="00914B4B" w:rsidRPr="00C570FE" w:rsidTr="004B7F1D">
        <w:trPr>
          <w:gridBefore w:val="1"/>
          <w:wBefore w:w="299" w:type="dxa"/>
          <w:trHeight w:val="300"/>
        </w:trPr>
        <w:tc>
          <w:tcPr>
            <w:tcW w:w="11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B4B" w:rsidRPr="00914B4B" w:rsidRDefault="00914B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B4B" w:rsidRPr="00914B4B" w:rsidRDefault="00D8210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B4B" w:rsidRPr="00914B4B" w:rsidRDefault="0049703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89,06</w:t>
            </w:r>
          </w:p>
        </w:tc>
      </w:tr>
      <w:tr w:rsidR="00D82107" w:rsidTr="004B7F1D">
        <w:trPr>
          <w:gridAfter w:val="3"/>
          <w:wAfter w:w="8930" w:type="dxa"/>
          <w:trHeight w:val="300"/>
        </w:trPr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107" w:rsidRDefault="00D82107" w:rsidP="00D82107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6K1. Тематическое монологическое высказывание (описание выбранной фотографии)</w:t>
            </w:r>
          </w:p>
        </w:tc>
      </w:tr>
      <w:tr w:rsidR="00914B4B" w:rsidRPr="00C570FE" w:rsidTr="004B7F1D">
        <w:trPr>
          <w:gridBefore w:val="1"/>
          <w:wBefore w:w="299" w:type="dxa"/>
          <w:trHeight w:val="300"/>
        </w:trPr>
        <w:tc>
          <w:tcPr>
            <w:tcW w:w="11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B4B" w:rsidRPr="00914B4B" w:rsidRDefault="00914B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B4B" w:rsidRPr="00914B4B" w:rsidRDefault="00497032" w:rsidP="0049703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B4B" w:rsidRPr="00914B4B" w:rsidRDefault="0049703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79,17</w:t>
            </w:r>
          </w:p>
        </w:tc>
      </w:tr>
      <w:tr w:rsidR="00D82107" w:rsidTr="004B7F1D">
        <w:trPr>
          <w:gridAfter w:val="3"/>
          <w:wAfter w:w="8930" w:type="dxa"/>
          <w:trHeight w:val="300"/>
        </w:trPr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107" w:rsidRDefault="00D821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6K2. Тематическое монологическое высказывание (описание выбранной фотографии)</w:t>
            </w:r>
          </w:p>
        </w:tc>
      </w:tr>
      <w:tr w:rsidR="00D82107" w:rsidRPr="00C570FE" w:rsidTr="004B7F1D">
        <w:trPr>
          <w:gridBefore w:val="1"/>
          <w:wBefore w:w="299" w:type="dxa"/>
          <w:trHeight w:val="300"/>
        </w:trPr>
        <w:tc>
          <w:tcPr>
            <w:tcW w:w="11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107" w:rsidRPr="00914B4B" w:rsidRDefault="00D821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107" w:rsidRPr="00914B4B" w:rsidRDefault="00D8210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107" w:rsidRPr="00914B4B" w:rsidRDefault="0049703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78,13</w:t>
            </w:r>
          </w:p>
        </w:tc>
      </w:tr>
      <w:tr w:rsidR="00D82107" w:rsidTr="004B7F1D">
        <w:trPr>
          <w:gridAfter w:val="3"/>
          <w:wAfter w:w="8930" w:type="dxa"/>
          <w:trHeight w:val="300"/>
        </w:trPr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107" w:rsidRDefault="00D82107" w:rsidP="00D82107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6K3. Тематическое монологическое высказывание (описание выбранной фотографии)</w:t>
            </w:r>
          </w:p>
        </w:tc>
      </w:tr>
      <w:tr w:rsidR="00914B4B" w:rsidRPr="00C570FE" w:rsidTr="004B7F1D">
        <w:trPr>
          <w:gridBefore w:val="1"/>
          <w:wBefore w:w="299" w:type="dxa"/>
          <w:trHeight w:val="300"/>
        </w:trPr>
        <w:tc>
          <w:tcPr>
            <w:tcW w:w="11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B4B" w:rsidRPr="00914B4B" w:rsidRDefault="00914B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B4B" w:rsidRPr="00914B4B" w:rsidRDefault="0049703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B4B" w:rsidRPr="00914B4B" w:rsidRDefault="00497032" w:rsidP="0020577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2057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,1</w:t>
            </w:r>
            <w:r w:rsidR="002057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</w:tbl>
    <w:p w:rsidR="00A56D04" w:rsidRPr="00C570FE" w:rsidRDefault="00A56D04" w:rsidP="006D6D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43C8" w:rsidRDefault="00B101DE" w:rsidP="006D6D9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570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Вывод</w:t>
      </w:r>
      <w:r w:rsidRPr="00205778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  <w:r w:rsidR="00914B4B" w:rsidRPr="0020577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205778" w:rsidRPr="0020577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относительно </w:t>
      </w:r>
      <w:r w:rsidR="00914B4B" w:rsidRPr="00205778">
        <w:rPr>
          <w:rFonts w:ascii="Times New Roman" w:hAnsi="Times New Roman" w:cs="Times New Roman"/>
          <w:bCs/>
          <w:color w:val="000000"/>
          <w:sz w:val="24"/>
          <w:szCs w:val="24"/>
        </w:rPr>
        <w:t>низкий</w:t>
      </w:r>
      <w:r w:rsidR="00914B4B" w:rsidRPr="00914B4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результат обучающиеся продемонстрировали</w:t>
      </w:r>
      <w:r w:rsidR="00914B4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монологическом высказывании по критерию «</w:t>
      </w:r>
      <w:r w:rsidR="00205778">
        <w:rPr>
          <w:rFonts w:ascii="Times New Roman" w:hAnsi="Times New Roman" w:cs="Times New Roman"/>
          <w:bCs/>
          <w:color w:val="000000"/>
          <w:sz w:val="24"/>
          <w:szCs w:val="24"/>
        </w:rPr>
        <w:t>языковое оформление</w:t>
      </w:r>
      <w:r w:rsidR="00914B4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» </w:t>
      </w:r>
      <w:r w:rsidR="000F4747">
        <w:rPr>
          <w:rFonts w:ascii="Times New Roman" w:hAnsi="Times New Roman" w:cs="Times New Roman"/>
          <w:bCs/>
          <w:color w:val="000000"/>
          <w:sz w:val="24"/>
          <w:szCs w:val="24"/>
        </w:rPr>
        <w:t>67,19</w:t>
      </w:r>
      <w:r w:rsidR="00914B4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%, что тем не менее </w:t>
      </w:r>
      <w:r w:rsidR="000F47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значительно </w:t>
      </w:r>
      <w:r w:rsidR="005178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превышает городские и региональные показатели. </w:t>
      </w:r>
      <w:r w:rsidR="002243C8">
        <w:rPr>
          <w:rFonts w:ascii="Times New Roman" w:hAnsi="Times New Roman" w:cs="Times New Roman"/>
          <w:bCs/>
          <w:color w:val="000000"/>
          <w:sz w:val="24"/>
          <w:szCs w:val="24"/>
        </w:rPr>
        <w:t>Это свидетельствует об элементарных ошибках базового уровня таких, как</w:t>
      </w:r>
      <w:r w:rsidR="00914B4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243C8" w:rsidRPr="002243C8">
        <w:rPr>
          <w:rFonts w:ascii="Times New Roman" w:hAnsi="Times New Roman" w:cs="Times New Roman"/>
          <w:bCs/>
          <w:color w:val="000000"/>
          <w:sz w:val="24"/>
          <w:szCs w:val="24"/>
        </w:rPr>
        <w:t>артикль,</w:t>
      </w:r>
      <w:r w:rsidR="002243C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proofErr w:type="gramStart"/>
      <w:r w:rsidR="002243C8" w:rsidRPr="002243C8">
        <w:rPr>
          <w:rFonts w:ascii="Times New Roman" w:hAnsi="Times New Roman" w:cs="Times New Roman"/>
          <w:bCs/>
          <w:color w:val="000000"/>
          <w:sz w:val="24"/>
          <w:szCs w:val="24"/>
        </w:rPr>
        <w:t>видо</w:t>
      </w:r>
      <w:proofErr w:type="spellEnd"/>
      <w:r w:rsidR="002243C8" w:rsidRPr="002243C8">
        <w:rPr>
          <w:rFonts w:ascii="Times New Roman" w:hAnsi="Times New Roman" w:cs="Times New Roman"/>
          <w:bCs/>
          <w:color w:val="000000"/>
          <w:sz w:val="24"/>
          <w:szCs w:val="24"/>
        </w:rPr>
        <w:t>-временные</w:t>
      </w:r>
      <w:proofErr w:type="gramEnd"/>
      <w:r w:rsidR="002243C8" w:rsidRPr="002243C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формы глагола, порядок слов в предложении, предлоги.</w:t>
      </w:r>
      <w:r w:rsidR="002243C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F4747" w:rsidRPr="000F4747">
        <w:rPr>
          <w:rFonts w:ascii="Times New Roman" w:hAnsi="Times New Roman" w:cs="Times New Roman"/>
          <w:bCs/>
          <w:color w:val="000000"/>
          <w:sz w:val="24"/>
          <w:szCs w:val="24"/>
        </w:rPr>
        <w:t>Самые высокие показатели ожидаемо получены в чтении вслух -</w:t>
      </w:r>
      <w:r w:rsidR="000F474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F4747">
        <w:rPr>
          <w:rFonts w:ascii="Times New Roman" w:hAnsi="Times New Roman" w:cs="Times New Roman"/>
          <w:color w:val="000000"/>
          <w:sz w:val="24"/>
          <w:szCs w:val="24"/>
        </w:rPr>
        <w:t>96,88%, что также превышает показатели городских и сельских ОО.</w:t>
      </w:r>
    </w:p>
    <w:p w:rsidR="009606F3" w:rsidRPr="00C570FE" w:rsidRDefault="009606F3" w:rsidP="006D6D9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70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Выводы</w:t>
      </w:r>
    </w:p>
    <w:p w:rsidR="009606F3" w:rsidRPr="00C570FE" w:rsidRDefault="002243C8" w:rsidP="006D6D9B">
      <w:pPr>
        <w:numPr>
          <w:ilvl w:val="0"/>
          <w:numId w:val="1"/>
        </w:numPr>
        <w:spacing w:after="0" w:line="360" w:lineRule="auto"/>
        <w:ind w:left="78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Полученные </w:t>
      </w:r>
      <w:r w:rsidR="009606F3" w:rsidRPr="00C570FE">
        <w:rPr>
          <w:rFonts w:ascii="Times New Roman" w:hAnsi="Times New Roman" w:cs="Times New Roman"/>
          <w:color w:val="000000"/>
          <w:sz w:val="24"/>
          <w:szCs w:val="24"/>
        </w:rPr>
        <w:t>результат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 </w:t>
      </w:r>
      <w:r w:rsidR="009606F3" w:rsidRPr="00C570FE">
        <w:rPr>
          <w:rFonts w:ascii="Times New Roman" w:hAnsi="Times New Roman" w:cs="Times New Roman"/>
          <w:color w:val="000000"/>
          <w:sz w:val="24"/>
          <w:szCs w:val="24"/>
        </w:rPr>
        <w:t>выполнения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606F3" w:rsidRPr="00C570FE">
        <w:rPr>
          <w:rFonts w:ascii="Times New Roman" w:hAnsi="Times New Roman" w:cs="Times New Roman"/>
          <w:color w:val="000000"/>
          <w:sz w:val="24"/>
          <w:szCs w:val="24"/>
        </w:rPr>
        <w:t>ВПР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606F3" w:rsidRPr="00C570FE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="003C12F0">
        <w:rPr>
          <w:rFonts w:ascii="Times New Roman" w:hAnsi="Times New Roman" w:cs="Times New Roman"/>
          <w:color w:val="000000"/>
          <w:sz w:val="24"/>
          <w:szCs w:val="24"/>
        </w:rPr>
        <w:t xml:space="preserve"> английскому языку в 11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классе свидетельствуют о сформированности </w:t>
      </w:r>
      <w:r w:rsidR="009606F3" w:rsidRPr="00C570FE">
        <w:rPr>
          <w:rFonts w:ascii="Times New Roman" w:hAnsi="Times New Roman" w:cs="Times New Roman"/>
          <w:color w:val="000000"/>
          <w:sz w:val="24"/>
          <w:szCs w:val="24"/>
        </w:rPr>
        <w:t>метапредметных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606F3" w:rsidRPr="00C570FE">
        <w:rPr>
          <w:rFonts w:ascii="Times New Roman" w:hAnsi="Times New Roman" w:cs="Times New Roman"/>
          <w:color w:val="000000"/>
          <w:sz w:val="24"/>
          <w:szCs w:val="24"/>
        </w:rPr>
        <w:t>образовательных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606F3" w:rsidRPr="00C570FE">
        <w:rPr>
          <w:rFonts w:ascii="Times New Roman" w:hAnsi="Times New Roman" w:cs="Times New Roman"/>
          <w:color w:val="000000"/>
          <w:sz w:val="24"/>
          <w:szCs w:val="24"/>
        </w:rPr>
        <w:t>результатов.</w:t>
      </w:r>
    </w:p>
    <w:p w:rsidR="009606F3" w:rsidRPr="00C570FE" w:rsidRDefault="009606F3" w:rsidP="006D6D9B">
      <w:pPr>
        <w:numPr>
          <w:ilvl w:val="0"/>
          <w:numId w:val="1"/>
        </w:numPr>
        <w:spacing w:after="0" w:line="360" w:lineRule="auto"/>
        <w:ind w:left="78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70FE">
        <w:rPr>
          <w:rFonts w:ascii="Times New Roman" w:hAnsi="Times New Roman" w:cs="Times New Roman"/>
          <w:color w:val="000000"/>
          <w:sz w:val="24"/>
          <w:szCs w:val="24"/>
        </w:rPr>
        <w:t>Сравни</w:t>
      </w:r>
      <w:r w:rsidR="001455F6">
        <w:rPr>
          <w:rFonts w:ascii="Times New Roman" w:hAnsi="Times New Roman" w:cs="Times New Roman"/>
          <w:color w:val="000000"/>
          <w:sz w:val="24"/>
          <w:szCs w:val="24"/>
        </w:rPr>
        <w:t xml:space="preserve">тельный анализ </w:t>
      </w:r>
      <w:r w:rsidRPr="00C570FE">
        <w:rPr>
          <w:rFonts w:ascii="Times New Roman" w:hAnsi="Times New Roman" w:cs="Times New Roman"/>
          <w:color w:val="000000"/>
          <w:sz w:val="24"/>
          <w:szCs w:val="24"/>
        </w:rPr>
        <w:t>результат</w:t>
      </w:r>
      <w:r w:rsidR="001455F6">
        <w:rPr>
          <w:rFonts w:ascii="Times New Roman" w:hAnsi="Times New Roman" w:cs="Times New Roman"/>
          <w:color w:val="000000"/>
          <w:sz w:val="24"/>
          <w:szCs w:val="24"/>
        </w:rPr>
        <w:t xml:space="preserve">ов </w:t>
      </w:r>
      <w:r w:rsidRPr="00C570FE">
        <w:rPr>
          <w:rFonts w:ascii="Times New Roman" w:hAnsi="Times New Roman" w:cs="Times New Roman"/>
          <w:color w:val="000000"/>
          <w:sz w:val="24"/>
          <w:szCs w:val="24"/>
        </w:rPr>
        <w:t>гимназии</w:t>
      </w:r>
      <w:r w:rsidR="001455F6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C570FE">
        <w:rPr>
          <w:rFonts w:ascii="Times New Roman" w:hAnsi="Times New Roman" w:cs="Times New Roman"/>
          <w:color w:val="000000"/>
          <w:sz w:val="24"/>
          <w:szCs w:val="24"/>
        </w:rPr>
        <w:t>результат</w:t>
      </w:r>
      <w:r w:rsidR="001455F6">
        <w:rPr>
          <w:rFonts w:ascii="Times New Roman" w:hAnsi="Times New Roman" w:cs="Times New Roman"/>
          <w:color w:val="000000"/>
          <w:sz w:val="24"/>
          <w:szCs w:val="24"/>
        </w:rPr>
        <w:t xml:space="preserve">ов в городе Улан-Удэ и по региону показал, что обучающиеся гимназии продемонстрировали </w:t>
      </w:r>
      <w:r w:rsidRPr="00C570FE">
        <w:rPr>
          <w:rFonts w:ascii="Times New Roman" w:hAnsi="Times New Roman" w:cs="Times New Roman"/>
          <w:color w:val="000000"/>
          <w:sz w:val="24"/>
          <w:szCs w:val="24"/>
        </w:rPr>
        <w:t>высокий</w:t>
      </w:r>
      <w:r w:rsidR="001455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70FE">
        <w:rPr>
          <w:rFonts w:ascii="Times New Roman" w:hAnsi="Times New Roman" w:cs="Times New Roman"/>
          <w:color w:val="000000"/>
          <w:sz w:val="24"/>
          <w:szCs w:val="24"/>
        </w:rPr>
        <w:t>уровень</w:t>
      </w:r>
      <w:r w:rsidR="001455F6">
        <w:rPr>
          <w:rFonts w:ascii="Times New Roman" w:hAnsi="Times New Roman" w:cs="Times New Roman"/>
          <w:color w:val="000000"/>
          <w:sz w:val="24"/>
          <w:szCs w:val="24"/>
        </w:rPr>
        <w:t xml:space="preserve"> подготовки по всем видам речевой деятельности: аудирование, чтение, говорение и письмо. </w:t>
      </w:r>
    </w:p>
    <w:p w:rsidR="002D4CD6" w:rsidRDefault="00364485" w:rsidP="006D6D9B">
      <w:pPr>
        <w:numPr>
          <w:ilvl w:val="0"/>
          <w:numId w:val="1"/>
        </w:numPr>
        <w:spacing w:after="0" w:line="360" w:lineRule="auto"/>
        <w:ind w:left="78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4485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работ показали </w:t>
      </w:r>
      <w:r w:rsidR="009606F3" w:rsidRPr="00364485">
        <w:rPr>
          <w:rFonts w:ascii="Times New Roman" w:hAnsi="Times New Roman" w:cs="Times New Roman"/>
          <w:color w:val="000000"/>
          <w:sz w:val="24"/>
          <w:szCs w:val="24"/>
        </w:rPr>
        <w:t>100</w:t>
      </w:r>
      <w:r w:rsidRPr="00364485">
        <w:rPr>
          <w:rFonts w:ascii="Times New Roman" w:hAnsi="Times New Roman" w:cs="Times New Roman"/>
          <w:color w:val="000000"/>
          <w:sz w:val="24"/>
          <w:szCs w:val="24"/>
        </w:rPr>
        <w:t xml:space="preserve">%-ое выполнение всех заданий базового и повышенного уровней сложности. </w:t>
      </w:r>
      <w:r w:rsidR="009606F3" w:rsidRPr="00364485"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огласно статистике, </w:t>
      </w:r>
      <w:r w:rsidR="009606F3" w:rsidRPr="00364485">
        <w:rPr>
          <w:rFonts w:ascii="Times New Roman" w:hAnsi="Times New Roman" w:cs="Times New Roman"/>
          <w:color w:val="000000"/>
          <w:sz w:val="24"/>
          <w:szCs w:val="24"/>
        </w:rPr>
        <w:t>типичны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ми </w:t>
      </w:r>
      <w:r w:rsidR="009606F3" w:rsidRPr="00364485">
        <w:rPr>
          <w:rFonts w:ascii="Times New Roman" w:hAnsi="Times New Roman" w:cs="Times New Roman"/>
          <w:color w:val="000000"/>
          <w:sz w:val="24"/>
          <w:szCs w:val="24"/>
        </w:rPr>
        <w:t>ошиб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ками являются грамматические ошибки. Также, </w:t>
      </w:r>
      <w:r w:rsidR="0043692C">
        <w:rPr>
          <w:rFonts w:ascii="Times New Roman" w:hAnsi="Times New Roman" w:cs="Times New Roman"/>
          <w:color w:val="000000"/>
          <w:sz w:val="24"/>
          <w:szCs w:val="24"/>
        </w:rPr>
        <w:t xml:space="preserve">предсказуемо затруднения вызывает задание монологического высказывания </w:t>
      </w:r>
      <w:r w:rsidR="003C12F0">
        <w:rPr>
          <w:rFonts w:ascii="Times New Roman" w:hAnsi="Times New Roman" w:cs="Times New Roman"/>
          <w:color w:val="000000"/>
          <w:sz w:val="24"/>
          <w:szCs w:val="24"/>
        </w:rPr>
        <w:t>(описание фото)</w:t>
      </w:r>
      <w:r w:rsidR="0043692C">
        <w:rPr>
          <w:rFonts w:ascii="Times New Roman" w:hAnsi="Times New Roman" w:cs="Times New Roman"/>
          <w:color w:val="000000"/>
          <w:sz w:val="24"/>
          <w:szCs w:val="24"/>
        </w:rPr>
        <w:t xml:space="preserve">, требующее не только выполнения решения поставленной коммуникативной задачи, но также связности и логичности высказывания достаточного объема. </w:t>
      </w:r>
    </w:p>
    <w:p w:rsidR="005F71DF" w:rsidRPr="0027767B" w:rsidRDefault="004E7930" w:rsidP="006D6D9B">
      <w:pPr>
        <w:spacing w:after="0" w:line="360" w:lineRule="auto"/>
        <w:ind w:right="180" w:firstLine="709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7767B">
        <w:rPr>
          <w:rFonts w:ascii="Times New Roman" w:hAnsi="Times New Roman" w:cs="Times New Roman"/>
          <w:b/>
          <w:color w:val="000000"/>
          <w:sz w:val="24"/>
          <w:szCs w:val="24"/>
        </w:rPr>
        <w:t>Рекомендации</w:t>
      </w:r>
      <w:r w:rsidR="005F71DF" w:rsidRPr="0027767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</w:p>
    <w:p w:rsidR="005F71DF" w:rsidRDefault="005F71DF" w:rsidP="0027767B">
      <w:pPr>
        <w:spacing w:after="0" w:line="360" w:lineRule="auto"/>
        <w:ind w:right="180" w:firstLine="141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Продолжить </w:t>
      </w:r>
      <w:r w:rsidR="004E7930">
        <w:rPr>
          <w:rFonts w:ascii="Times New Roman" w:hAnsi="Times New Roman" w:cs="Times New Roman"/>
          <w:color w:val="000000"/>
          <w:sz w:val="24"/>
          <w:szCs w:val="24"/>
        </w:rPr>
        <w:t>работу по анализу заданий, вызвавших трудности у обучающихся при выполнении;</w:t>
      </w:r>
    </w:p>
    <w:p w:rsidR="004E7930" w:rsidRDefault="004E7930" w:rsidP="0027767B">
      <w:pPr>
        <w:spacing w:after="0" w:line="360" w:lineRule="auto"/>
        <w:ind w:right="180" w:firstLine="141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Использовать на уроках задания, направленные на решения коммуникативной задачи.</w:t>
      </w:r>
    </w:p>
    <w:p w:rsidR="004E7930" w:rsidRDefault="004E7930" w:rsidP="006D6D9B">
      <w:pPr>
        <w:spacing w:after="0" w:line="360" w:lineRule="auto"/>
        <w:ind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22ADF" w:rsidRPr="00364485" w:rsidRDefault="00B22ADF" w:rsidP="00B22ADF">
      <w:pPr>
        <w:spacing w:after="0" w:line="360" w:lineRule="auto"/>
        <w:ind w:right="180" w:firstLine="709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Руководитель МО учителей иностранных языков                                         Ж.Д.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Малахирова</w:t>
      </w:r>
      <w:proofErr w:type="spellEnd"/>
    </w:p>
    <w:p w:rsidR="004E7930" w:rsidRPr="00364485" w:rsidRDefault="004E7930" w:rsidP="00B22ADF">
      <w:pPr>
        <w:spacing w:after="0" w:line="360" w:lineRule="auto"/>
        <w:ind w:right="180" w:firstLine="709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4E7930" w:rsidRPr="00364485" w:rsidSect="006D6D9B">
      <w:pgSz w:w="16838" w:h="11906" w:orient="landscape"/>
      <w:pgMar w:top="993" w:right="1387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5E097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D04"/>
    <w:rsid w:val="000511C0"/>
    <w:rsid w:val="000B4639"/>
    <w:rsid w:val="000F01A7"/>
    <w:rsid w:val="000F4747"/>
    <w:rsid w:val="00110A37"/>
    <w:rsid w:val="001171D1"/>
    <w:rsid w:val="0013617F"/>
    <w:rsid w:val="001455F6"/>
    <w:rsid w:val="0017322E"/>
    <w:rsid w:val="00205778"/>
    <w:rsid w:val="00214CAB"/>
    <w:rsid w:val="002243C8"/>
    <w:rsid w:val="00275906"/>
    <w:rsid w:val="0027767B"/>
    <w:rsid w:val="002D4CD6"/>
    <w:rsid w:val="002D4D54"/>
    <w:rsid w:val="003309F2"/>
    <w:rsid w:val="003566F3"/>
    <w:rsid w:val="00364485"/>
    <w:rsid w:val="003A609A"/>
    <w:rsid w:val="003C12F0"/>
    <w:rsid w:val="003F201F"/>
    <w:rsid w:val="0043692C"/>
    <w:rsid w:val="00456C7D"/>
    <w:rsid w:val="00497032"/>
    <w:rsid w:val="004B7F1D"/>
    <w:rsid w:val="004E7930"/>
    <w:rsid w:val="0051780F"/>
    <w:rsid w:val="0054088C"/>
    <w:rsid w:val="005A5FBE"/>
    <w:rsid w:val="005F71DF"/>
    <w:rsid w:val="006124B1"/>
    <w:rsid w:val="00653AD3"/>
    <w:rsid w:val="0067264A"/>
    <w:rsid w:val="006D6D9B"/>
    <w:rsid w:val="007D422D"/>
    <w:rsid w:val="00840CF5"/>
    <w:rsid w:val="00914B4B"/>
    <w:rsid w:val="00921494"/>
    <w:rsid w:val="009606F3"/>
    <w:rsid w:val="00965D7D"/>
    <w:rsid w:val="009C1656"/>
    <w:rsid w:val="009F560B"/>
    <w:rsid w:val="009F6B39"/>
    <w:rsid w:val="00A56D04"/>
    <w:rsid w:val="00AD1A7E"/>
    <w:rsid w:val="00AF11DF"/>
    <w:rsid w:val="00B101DE"/>
    <w:rsid w:val="00B22ADF"/>
    <w:rsid w:val="00B44EBB"/>
    <w:rsid w:val="00B851FC"/>
    <w:rsid w:val="00B872B7"/>
    <w:rsid w:val="00C13896"/>
    <w:rsid w:val="00C2304E"/>
    <w:rsid w:val="00C377D5"/>
    <w:rsid w:val="00C570FE"/>
    <w:rsid w:val="00CE4E13"/>
    <w:rsid w:val="00D82107"/>
    <w:rsid w:val="00DD0123"/>
    <w:rsid w:val="00DE63FE"/>
    <w:rsid w:val="00EA6E11"/>
    <w:rsid w:val="00F44699"/>
    <w:rsid w:val="00F56B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A2F41A-A5B7-400B-8535-C215F6DF8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1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30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D6D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Nobody</dc:creator>
  <cp:lastModifiedBy>Ирина Максимовна</cp:lastModifiedBy>
  <cp:revision>6</cp:revision>
  <dcterms:created xsi:type="dcterms:W3CDTF">2023-11-10T10:53:00Z</dcterms:created>
  <dcterms:modified xsi:type="dcterms:W3CDTF">2023-11-13T03:06:00Z</dcterms:modified>
</cp:coreProperties>
</file>