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4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809"/>
        <w:gridCol w:w="4003"/>
      </w:tblGrid>
      <w:tr w:rsidR="008D587D" w:rsidRPr="008D587D" w:rsidTr="0047363D">
        <w:trPr>
          <w:trHeight w:val="1417"/>
          <w:jc w:val="center"/>
        </w:trPr>
        <w:tc>
          <w:tcPr>
            <w:tcW w:w="3652" w:type="dxa"/>
            <w:hideMark/>
          </w:tcPr>
          <w:p w:rsidR="008D587D" w:rsidRPr="008D587D" w:rsidRDefault="008D587D" w:rsidP="0047363D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ru-RU"/>
              </w:rPr>
            </w:pPr>
            <w:r w:rsidRPr="008D587D">
              <w:rPr>
                <w:rFonts w:ascii="Times New Roman" w:hAnsi="Times New Roman" w:cs="Times New Roman"/>
                <w:b/>
                <w:sz w:val="14"/>
                <w:szCs w:val="16"/>
                <w:lang w:val="ru-RU"/>
              </w:rPr>
              <w:t>КОМИТЕТ ПО ОБРАЗОВАНИЮ Г. УЛАН-УДЭ</w:t>
            </w:r>
          </w:p>
          <w:p w:rsidR="008D587D" w:rsidRPr="008D587D" w:rsidRDefault="008D587D" w:rsidP="0047363D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ru-RU"/>
              </w:rPr>
            </w:pPr>
            <w:r w:rsidRPr="008D587D">
              <w:rPr>
                <w:rFonts w:ascii="Times New Roman" w:hAnsi="Times New Roman" w:cs="Times New Roman"/>
                <w:b/>
                <w:sz w:val="14"/>
                <w:szCs w:val="16"/>
                <w:lang w:val="ru-RU"/>
              </w:rPr>
              <w:t>МУНИЦИПАЛЬНОЕ</w:t>
            </w:r>
          </w:p>
          <w:p w:rsidR="008D587D" w:rsidRPr="008D587D" w:rsidRDefault="008D587D" w:rsidP="0047363D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ru-RU"/>
              </w:rPr>
            </w:pPr>
            <w:r w:rsidRPr="008D587D">
              <w:rPr>
                <w:rFonts w:ascii="Times New Roman" w:hAnsi="Times New Roman" w:cs="Times New Roman"/>
                <w:b/>
                <w:sz w:val="14"/>
                <w:szCs w:val="16"/>
                <w:lang w:val="ru-RU"/>
              </w:rPr>
              <w:t>БЮДЖЕТНОЕ ОБЩЕОБРАЗОВАТЕЛЬНОЕ УЧРЕЖДЕНИЕ</w:t>
            </w:r>
          </w:p>
          <w:p w:rsidR="008D587D" w:rsidRPr="008D587D" w:rsidRDefault="008D587D" w:rsidP="0047363D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ru-RU"/>
              </w:rPr>
            </w:pPr>
            <w:r w:rsidRPr="008D587D">
              <w:rPr>
                <w:rFonts w:ascii="Times New Roman" w:hAnsi="Times New Roman" w:cs="Times New Roman"/>
                <w:b/>
                <w:sz w:val="14"/>
                <w:szCs w:val="16"/>
                <w:lang w:val="ru-RU"/>
              </w:rPr>
              <w:t>РОССИЙСКАЯ ГИМНАЗИЯ № 59</w:t>
            </w:r>
          </w:p>
          <w:p w:rsidR="008D587D" w:rsidRPr="008D587D" w:rsidRDefault="008D587D" w:rsidP="0047363D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7D">
              <w:rPr>
                <w:rFonts w:ascii="Times New Roman" w:hAnsi="Times New Roman" w:cs="Times New Roman"/>
                <w:b/>
                <w:sz w:val="14"/>
                <w:szCs w:val="16"/>
              </w:rPr>
              <w:t>_____________________________________</w:t>
            </w:r>
          </w:p>
        </w:tc>
        <w:tc>
          <w:tcPr>
            <w:tcW w:w="1809" w:type="dxa"/>
          </w:tcPr>
          <w:p w:rsidR="008D587D" w:rsidRPr="008D587D" w:rsidRDefault="008D587D" w:rsidP="0047363D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7D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8B9FCB" wp14:editId="517E122D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-145415</wp:posOffset>
                  </wp:positionV>
                  <wp:extent cx="812165" cy="854075"/>
                  <wp:effectExtent l="19050" t="0" r="6985" b="0"/>
                  <wp:wrapNone/>
                  <wp:docPr id="2" name="Рисунок 2" descr="логотип-РГ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-РГ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54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D587D" w:rsidRPr="008D587D" w:rsidRDefault="008D587D" w:rsidP="0047363D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D587D" w:rsidRPr="008D587D" w:rsidRDefault="008D587D" w:rsidP="0047363D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D587D" w:rsidRPr="008D587D" w:rsidRDefault="008D587D" w:rsidP="0047363D">
            <w:pPr>
              <w:spacing w:beforeAutospacing="0" w:afterAutospacing="0"/>
              <w:ind w:left="176" w:hanging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  <w:hideMark/>
          </w:tcPr>
          <w:p w:rsidR="008D587D" w:rsidRPr="008D587D" w:rsidRDefault="008D587D" w:rsidP="0047363D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ru-RU"/>
              </w:rPr>
            </w:pPr>
            <w:r w:rsidRPr="008D587D">
              <w:rPr>
                <w:rFonts w:ascii="Times New Roman" w:hAnsi="Times New Roman" w:cs="Times New Roman"/>
                <w:b/>
                <w:sz w:val="14"/>
                <w:szCs w:val="16"/>
                <w:lang w:val="ru-RU"/>
              </w:rPr>
              <w:t>УЛААН-УДЭ ХОТЫН ЗАХИРГАНАЙ БОЛБОСОРОЛОЙ ХОРООН</w:t>
            </w:r>
          </w:p>
          <w:p w:rsidR="008D587D" w:rsidRPr="008D587D" w:rsidRDefault="008D587D" w:rsidP="0047363D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ru-RU"/>
              </w:rPr>
            </w:pPr>
            <w:r w:rsidRPr="008D587D">
              <w:rPr>
                <w:rFonts w:ascii="Times New Roman" w:hAnsi="Times New Roman" w:cs="Times New Roman"/>
                <w:b/>
                <w:sz w:val="14"/>
                <w:szCs w:val="16"/>
                <w:lang w:val="ru-RU"/>
              </w:rPr>
              <w:t>МУНИЦИПАЛЬНА БЮДЖЕДЭЙ ЮРЕНХЫ БОЛБОСОРОЛОЙ ЭМХИ ЗУРГААН</w:t>
            </w:r>
          </w:p>
          <w:p w:rsidR="008D587D" w:rsidRPr="008D587D" w:rsidRDefault="008D587D" w:rsidP="0047363D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587D">
              <w:rPr>
                <w:rFonts w:ascii="Times New Roman" w:hAnsi="Times New Roman" w:cs="Times New Roman"/>
                <w:b/>
                <w:sz w:val="14"/>
                <w:szCs w:val="16"/>
                <w:lang w:val="ru-RU"/>
              </w:rPr>
              <w:t>УЛААН-УДЭ ХОТЫН РОССИИН № 59 ГИМНАЗИ</w:t>
            </w:r>
            <w:r w:rsidRPr="008D587D">
              <w:rPr>
                <w:rFonts w:ascii="Times New Roman" w:hAnsi="Times New Roman" w:cs="Times New Roman"/>
                <w:b/>
                <w:sz w:val="14"/>
                <w:szCs w:val="16"/>
                <w:lang w:val="ru-RU"/>
              </w:rPr>
              <w:br/>
              <w:t>_________________________________________</w:t>
            </w:r>
          </w:p>
        </w:tc>
      </w:tr>
    </w:tbl>
    <w:p w:rsidR="008D587D" w:rsidRPr="008D587D" w:rsidRDefault="008D587D" w:rsidP="008D587D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587D">
        <w:rPr>
          <w:rFonts w:ascii="Times New Roman" w:hAnsi="Times New Roman" w:cs="Times New Roman"/>
          <w:sz w:val="20"/>
          <w:szCs w:val="20"/>
        </w:rPr>
        <w:t>670002, г. Улан-Удэ, ул. Лимонова, 5а, тел./факс 8(3012) 45 31 22, 8(3012) 44 83 29,</w:t>
      </w:r>
    </w:p>
    <w:p w:rsidR="008D587D" w:rsidRPr="008D587D" w:rsidRDefault="008D587D" w:rsidP="008D587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8D587D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8D587D">
        <w:rPr>
          <w:rFonts w:ascii="Times New Roman" w:hAnsi="Times New Roman" w:cs="Times New Roman"/>
          <w:sz w:val="20"/>
          <w:szCs w:val="20"/>
          <w:lang w:val="en-US"/>
        </w:rPr>
        <w:t xml:space="preserve">-mail: </w:t>
      </w:r>
      <w:hyperlink r:id="rId6" w:history="1">
        <w:r w:rsidRPr="008D587D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school_59@govrb.ru, https://gimn59-ulan-ude-r81.gosweb.gosuslugi.ru/</w:t>
        </w:r>
      </w:hyperlink>
    </w:p>
    <w:p w:rsidR="008D587D" w:rsidRPr="008D587D" w:rsidRDefault="008D587D" w:rsidP="008D587D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8D587D" w:rsidRPr="008D587D" w:rsidRDefault="008D587D" w:rsidP="008D58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587D" w:rsidRPr="008D587D" w:rsidRDefault="008D587D" w:rsidP="008D587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5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Справка </w:t>
      </w:r>
    </w:p>
    <w:p w:rsidR="008D587D" w:rsidRPr="008D587D" w:rsidRDefault="008D587D" w:rsidP="008D587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5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результатах ВПР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математике и физике</w:t>
      </w:r>
    </w:p>
    <w:p w:rsidR="008D587D" w:rsidRPr="008D587D" w:rsidRDefault="008D587D" w:rsidP="008D587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7</w:t>
      </w:r>
      <w:r w:rsidRPr="008D5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8D587D" w:rsidRDefault="008D587D" w:rsidP="0016330A">
      <w:pPr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0123" w:rsidRPr="0016330A" w:rsidRDefault="00114C4A" w:rsidP="0016330A">
      <w:pPr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3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Математика </w:t>
      </w:r>
    </w:p>
    <w:p w:rsidR="00114C4A" w:rsidRPr="0016330A" w:rsidRDefault="00114C4A">
      <w:pPr>
        <w:ind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4C4A" w:rsidRPr="0016330A" w:rsidRDefault="00114C4A">
      <w:pPr>
        <w:ind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3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Максимальный первичный балл:</w:t>
      </w:r>
      <w:r w:rsidRPr="00163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</w:t>
      </w:r>
    </w:p>
    <w:p w:rsidR="00114C4A" w:rsidRPr="0016330A" w:rsidRDefault="00114C4A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163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Кол-во участников: 27</w:t>
      </w:r>
    </w:p>
    <w:p w:rsidR="00114C4A" w:rsidRPr="0016330A" w:rsidRDefault="00114C4A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163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Статистика по отметкам</w:t>
      </w:r>
    </w:p>
    <w:tbl>
      <w:tblPr>
        <w:tblW w:w="1271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1243"/>
        <w:gridCol w:w="1905"/>
        <w:gridCol w:w="1183"/>
        <w:gridCol w:w="1208"/>
        <w:gridCol w:w="1783"/>
        <w:gridCol w:w="1255"/>
      </w:tblGrid>
      <w:tr w:rsidR="0016330A" w:rsidRPr="0016330A" w:rsidTr="0016330A">
        <w:trPr>
          <w:trHeight w:val="30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16330A" w:rsidRPr="0016330A" w:rsidRDefault="0016330A" w:rsidP="0016330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6330A" w:rsidRPr="0016330A" w:rsidRDefault="0016330A" w:rsidP="0016330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905" w:type="dxa"/>
            <w:shd w:val="clear" w:color="auto" w:fill="auto"/>
            <w:noWrap/>
            <w:vAlign w:val="bottom"/>
            <w:hideMark/>
          </w:tcPr>
          <w:p w:rsidR="0016330A" w:rsidRPr="0016330A" w:rsidRDefault="0016330A" w:rsidP="0016330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18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noWrap/>
            <w:vAlign w:val="center"/>
            <w:hideMark/>
          </w:tcPr>
          <w:p w:rsidR="0016330A" w:rsidRPr="00650194" w:rsidRDefault="0016330A" w:rsidP="00163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«2» </w:t>
            </w:r>
          </w:p>
          <w:p w:rsidR="0016330A" w:rsidRPr="00650194" w:rsidRDefault="0016330A" w:rsidP="00163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(низкий уровень)</w:t>
            </w:r>
          </w:p>
        </w:tc>
        <w:tc>
          <w:tcPr>
            <w:tcW w:w="118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noWrap/>
            <w:vAlign w:val="center"/>
            <w:hideMark/>
          </w:tcPr>
          <w:p w:rsidR="0016330A" w:rsidRPr="00650194" w:rsidRDefault="0016330A" w:rsidP="00163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  <w:p w:rsidR="0016330A" w:rsidRPr="00650194" w:rsidRDefault="0016330A" w:rsidP="00163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(базовый уровень)</w:t>
            </w:r>
          </w:p>
        </w:tc>
        <w:tc>
          <w:tcPr>
            <w:tcW w:w="118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noWrap/>
            <w:vAlign w:val="center"/>
            <w:hideMark/>
          </w:tcPr>
          <w:p w:rsidR="0016330A" w:rsidRPr="00650194" w:rsidRDefault="0016330A" w:rsidP="00163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«4»</w:t>
            </w:r>
          </w:p>
          <w:p w:rsidR="0016330A" w:rsidRPr="00650194" w:rsidRDefault="0016330A" w:rsidP="00163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(повышенный уровень)</w:t>
            </w:r>
          </w:p>
        </w:tc>
        <w:tc>
          <w:tcPr>
            <w:tcW w:w="118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noWrap/>
            <w:vAlign w:val="center"/>
            <w:hideMark/>
          </w:tcPr>
          <w:p w:rsidR="0016330A" w:rsidRPr="00650194" w:rsidRDefault="0016330A" w:rsidP="00163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«5»</w:t>
            </w:r>
          </w:p>
          <w:p w:rsidR="0016330A" w:rsidRPr="00650194" w:rsidRDefault="0016330A" w:rsidP="00163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(высокий уровень)</w:t>
            </w:r>
          </w:p>
        </w:tc>
      </w:tr>
      <w:tr w:rsidR="005C7EB1" w:rsidRPr="0016330A" w:rsidTr="0016330A">
        <w:trPr>
          <w:trHeight w:val="30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34593</w:t>
            </w:r>
          </w:p>
        </w:tc>
        <w:tc>
          <w:tcPr>
            <w:tcW w:w="1905" w:type="dxa"/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1358801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10,33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50,42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30,71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8,54</w:t>
            </w:r>
          </w:p>
        </w:tc>
      </w:tr>
      <w:tr w:rsidR="005C7EB1" w:rsidRPr="0016330A" w:rsidTr="0016330A">
        <w:trPr>
          <w:trHeight w:val="30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905" w:type="dxa"/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13022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11,18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53,47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28,83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6,52</w:t>
            </w:r>
          </w:p>
        </w:tc>
      </w:tr>
      <w:tr w:rsidR="005C7EB1" w:rsidRPr="0016330A" w:rsidTr="0016330A">
        <w:trPr>
          <w:trHeight w:val="30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Улан-Удэ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05" w:type="dxa"/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5708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11,26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51,24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29,97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7,53</w:t>
            </w:r>
          </w:p>
        </w:tc>
      </w:tr>
      <w:tr w:rsidR="005C7EB1" w:rsidRPr="0016330A" w:rsidTr="0016330A">
        <w:trPr>
          <w:trHeight w:val="30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гимназия № 59 </w:t>
            </w:r>
            <w:proofErr w:type="spellStart"/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г.Улан</w:t>
            </w:r>
            <w:proofErr w:type="spellEnd"/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-Удэ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44,44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18,52</w:t>
            </w:r>
          </w:p>
        </w:tc>
      </w:tr>
    </w:tbl>
    <w:p w:rsidR="008631E6" w:rsidRDefault="008631E6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6330A" w:rsidRPr="00650194" w:rsidRDefault="0016330A" w:rsidP="0016330A">
      <w:pPr>
        <w:rPr>
          <w:rFonts w:ascii="Times New Roman" w:hAnsi="Times New Roman" w:cs="Times New Roman"/>
          <w:sz w:val="24"/>
          <w:szCs w:val="24"/>
        </w:rPr>
      </w:pPr>
      <w:r w:rsidRPr="00650194">
        <w:rPr>
          <w:rFonts w:ascii="Times New Roman" w:hAnsi="Times New Roman" w:cs="Times New Roman"/>
          <w:sz w:val="24"/>
          <w:szCs w:val="24"/>
        </w:rPr>
        <w:t xml:space="preserve">Сравнивая результаты школы с результатами </w:t>
      </w:r>
      <w:r>
        <w:rPr>
          <w:rFonts w:ascii="Times New Roman" w:hAnsi="Times New Roman" w:cs="Times New Roman"/>
          <w:sz w:val="24"/>
          <w:szCs w:val="24"/>
        </w:rPr>
        <w:t>города, Республики</w:t>
      </w:r>
      <w:r w:rsidRPr="00650194">
        <w:rPr>
          <w:rFonts w:ascii="Times New Roman" w:hAnsi="Times New Roman" w:cs="Times New Roman"/>
          <w:sz w:val="24"/>
          <w:szCs w:val="24"/>
        </w:rPr>
        <w:t xml:space="preserve">, РФ можно констатировать более высокий уровень успеваемости и качества. </w:t>
      </w:r>
    </w:p>
    <w:p w:rsidR="0016330A" w:rsidRPr="00650194" w:rsidRDefault="0016330A" w:rsidP="0016330A">
      <w:pPr>
        <w:rPr>
          <w:rFonts w:ascii="Times New Roman" w:hAnsi="Times New Roman" w:cs="Times New Roman"/>
          <w:sz w:val="24"/>
          <w:szCs w:val="24"/>
        </w:rPr>
      </w:pPr>
      <w:r w:rsidRPr="00650194">
        <w:rPr>
          <w:rFonts w:ascii="Times New Roman" w:hAnsi="Times New Roman" w:cs="Times New Roman"/>
          <w:sz w:val="24"/>
          <w:szCs w:val="24"/>
        </w:rPr>
        <w:lastRenderedPageBreak/>
        <w:t>100 % </w:t>
      </w:r>
      <w:r>
        <w:rPr>
          <w:rFonts w:ascii="Times New Roman" w:hAnsi="Times New Roman" w:cs="Times New Roman"/>
          <w:sz w:val="24"/>
          <w:szCs w:val="24"/>
        </w:rPr>
        <w:t>семи</w:t>
      </w:r>
      <w:r w:rsidRPr="00650194">
        <w:rPr>
          <w:rFonts w:ascii="Times New Roman" w:hAnsi="Times New Roman" w:cs="Times New Roman"/>
          <w:sz w:val="24"/>
          <w:szCs w:val="24"/>
        </w:rPr>
        <w:t xml:space="preserve">классников справились с работой. </w:t>
      </w:r>
      <w:r>
        <w:rPr>
          <w:rFonts w:ascii="Times New Roman" w:hAnsi="Times New Roman" w:cs="Times New Roman"/>
          <w:sz w:val="24"/>
          <w:szCs w:val="24"/>
        </w:rPr>
        <w:t>51,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85 </w:t>
      </w:r>
      <w:r w:rsidRPr="00650194">
        <w:rPr>
          <w:rFonts w:ascii="Times New Roman" w:hAnsi="Times New Roman" w:cs="Times New Roman"/>
          <w:sz w:val="24"/>
          <w:szCs w:val="24"/>
        </w:rPr>
        <w:t xml:space="preserve"> %</w:t>
      </w:r>
      <w:proofErr w:type="gramEnd"/>
      <w:r w:rsidRPr="00650194">
        <w:rPr>
          <w:rFonts w:ascii="Times New Roman" w:hAnsi="Times New Roman" w:cs="Times New Roman"/>
          <w:sz w:val="24"/>
          <w:szCs w:val="24"/>
        </w:rPr>
        <w:t> показали способность работать на уровне выше базового.</w:t>
      </w:r>
    </w:p>
    <w:p w:rsidR="0016330A" w:rsidRPr="0016330A" w:rsidRDefault="0016330A" w:rsidP="00786FFD">
      <w:pPr>
        <w:tabs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114C4A" w:rsidRPr="0016330A" w:rsidRDefault="00114C4A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163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Сравнение отметок с отметками по журналу</w:t>
      </w:r>
    </w:p>
    <w:tbl>
      <w:tblPr>
        <w:tblW w:w="950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959"/>
        <w:gridCol w:w="1417"/>
        <w:gridCol w:w="2127"/>
      </w:tblGrid>
      <w:tr w:rsidR="0016330A" w:rsidRPr="0016330A" w:rsidTr="0016330A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30A" w:rsidRPr="0016330A" w:rsidRDefault="0016330A" w:rsidP="0016330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30A" w:rsidRPr="00650194" w:rsidRDefault="0016330A" w:rsidP="00163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учащихся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30A" w:rsidRDefault="0016330A" w:rsidP="0016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16330A" w:rsidRPr="00650194" w:rsidRDefault="0016330A" w:rsidP="00163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30A" w:rsidRPr="0016330A" w:rsidTr="0016330A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30A" w:rsidRPr="0016330A" w:rsidRDefault="0016330A" w:rsidP="0016330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</w:t>
            </w:r>
            <w:proofErr w:type="gramStart"/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 Отметка</w:t>
            </w:r>
            <w:proofErr w:type="gramEnd"/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30A" w:rsidRPr="0016330A" w:rsidRDefault="0016330A" w:rsidP="0016330A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30A" w:rsidRPr="0016330A" w:rsidRDefault="0016330A" w:rsidP="0016330A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22,22</w:t>
            </w:r>
          </w:p>
        </w:tc>
      </w:tr>
      <w:tr w:rsidR="0016330A" w:rsidRPr="0016330A" w:rsidTr="0016330A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30A" w:rsidRPr="0016330A" w:rsidRDefault="0016330A" w:rsidP="0016330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30A" w:rsidRPr="0016330A" w:rsidRDefault="0016330A" w:rsidP="0016330A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30A" w:rsidRPr="0016330A" w:rsidRDefault="0016330A" w:rsidP="0016330A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51,85</w:t>
            </w:r>
          </w:p>
        </w:tc>
      </w:tr>
      <w:tr w:rsidR="0016330A" w:rsidRPr="0016330A" w:rsidTr="0016330A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30A" w:rsidRPr="0016330A" w:rsidRDefault="0016330A" w:rsidP="0016330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</w:t>
            </w:r>
            <w:proofErr w:type="gramStart"/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&gt;</w:t>
            </w:r>
            <w:proofErr w:type="gramEnd"/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Отметка по журналу)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30A" w:rsidRPr="0016330A" w:rsidRDefault="0016330A" w:rsidP="0016330A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30A" w:rsidRPr="0016330A" w:rsidRDefault="0016330A" w:rsidP="0016330A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25,93</w:t>
            </w:r>
          </w:p>
        </w:tc>
      </w:tr>
      <w:tr w:rsidR="0016330A" w:rsidRPr="0016330A" w:rsidTr="0016330A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30A" w:rsidRPr="0016330A" w:rsidRDefault="0016330A" w:rsidP="0016330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30A" w:rsidRPr="0016330A" w:rsidRDefault="0016330A" w:rsidP="0016330A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30A" w:rsidRPr="0016330A" w:rsidRDefault="0016330A" w:rsidP="0016330A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16330A" w:rsidRDefault="0016330A" w:rsidP="0016330A">
      <w:pPr>
        <w:rPr>
          <w:rFonts w:ascii="Times New Roman" w:hAnsi="Times New Roman" w:cs="Times New Roman"/>
          <w:sz w:val="24"/>
          <w:szCs w:val="24"/>
        </w:rPr>
      </w:pPr>
    </w:p>
    <w:p w:rsidR="00114C4A" w:rsidRPr="0016330A" w:rsidRDefault="00114C4A">
      <w:pPr>
        <w:ind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7EB1" w:rsidRPr="0016330A" w:rsidRDefault="00114C4A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163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Выполнение заданий</w:t>
      </w:r>
    </w:p>
    <w:tbl>
      <w:tblPr>
        <w:tblW w:w="15026" w:type="dxa"/>
        <w:tblInd w:w="-147" w:type="dxa"/>
        <w:tblLook w:val="04A0" w:firstRow="1" w:lastRow="0" w:firstColumn="1" w:lastColumn="0" w:noHBand="0" w:noVBand="1"/>
      </w:tblPr>
      <w:tblGrid>
        <w:gridCol w:w="1434"/>
        <w:gridCol w:w="1203"/>
        <w:gridCol w:w="785"/>
        <w:gridCol w:w="835"/>
        <w:gridCol w:w="723"/>
        <w:gridCol w:w="723"/>
        <w:gridCol w:w="723"/>
        <w:gridCol w:w="723"/>
        <w:gridCol w:w="723"/>
        <w:gridCol w:w="723"/>
        <w:gridCol w:w="723"/>
        <w:gridCol w:w="785"/>
        <w:gridCol w:w="786"/>
        <w:gridCol w:w="654"/>
        <w:gridCol w:w="655"/>
        <w:gridCol w:w="655"/>
        <w:gridCol w:w="1187"/>
        <w:gridCol w:w="1249"/>
      </w:tblGrid>
      <w:tr w:rsidR="00786FFD" w:rsidRPr="0016330A" w:rsidTr="008D587D">
        <w:trPr>
          <w:trHeight w:val="275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Группы участников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участников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81"/>
                <w:tab w:val="left" w:pos="11482"/>
              </w:tabs>
              <w:spacing w:after="0" w:line="240" w:lineRule="auto"/>
              <w:ind w:right="873" w:hanging="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right="87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786FFD" w:rsidRPr="0016330A" w:rsidTr="008D587D">
        <w:trPr>
          <w:trHeight w:val="275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786F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 балл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  <w:r w:rsidR="00786FFD" w:rsidRPr="00786F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right="105" w:firstLine="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hanging="15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86FFD" w:rsidRPr="0016330A" w:rsidTr="008D587D">
        <w:trPr>
          <w:trHeight w:val="275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Вся выборка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1358801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-22"/>
                <w:tab w:val="left" w:pos="11482"/>
              </w:tabs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77,11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-22"/>
                <w:tab w:val="left" w:pos="11482"/>
              </w:tabs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76,94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-22"/>
                <w:tab w:val="left" w:pos="11482"/>
              </w:tabs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80,68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-22"/>
                <w:tab w:val="left" w:pos="11482"/>
              </w:tabs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69,88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-22"/>
                <w:tab w:val="left" w:pos="11482"/>
              </w:tabs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-22"/>
                <w:tab w:val="left" w:pos="11482"/>
              </w:tabs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-22"/>
                <w:tab w:val="left" w:pos="11482"/>
              </w:tabs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62,98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-22"/>
                <w:tab w:val="left" w:pos="11482"/>
              </w:tabs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46,31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-22"/>
                <w:tab w:val="left" w:pos="11482"/>
              </w:tabs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69,89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-22"/>
                <w:tab w:val="left" w:pos="11482"/>
              </w:tabs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29,89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45,92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52,27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61,57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7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55,34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7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15,61</w:t>
            </w:r>
          </w:p>
        </w:tc>
      </w:tr>
      <w:tr w:rsidR="00786FFD" w:rsidRPr="0016330A" w:rsidTr="008D587D">
        <w:trPr>
          <w:trHeight w:val="275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Республика </w:t>
            </w:r>
          </w:p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right="66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Бурятия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13022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-22"/>
                <w:tab w:val="left" w:pos="11482"/>
              </w:tabs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-22"/>
                <w:tab w:val="left" w:pos="11482"/>
              </w:tabs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76,85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-22"/>
                <w:tab w:val="left" w:pos="11482"/>
              </w:tabs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78,04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-22"/>
                <w:tab w:val="left" w:pos="11482"/>
              </w:tabs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70,43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-22"/>
                <w:tab w:val="left" w:pos="11482"/>
              </w:tabs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72,62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-22"/>
                <w:tab w:val="left" w:pos="11482"/>
              </w:tabs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82,45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-22"/>
                <w:tab w:val="left" w:pos="11482"/>
              </w:tabs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57,13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-22"/>
                <w:tab w:val="left" w:pos="11482"/>
              </w:tabs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-22"/>
                <w:tab w:val="left" w:pos="11482"/>
              </w:tabs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69,87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-22"/>
                <w:tab w:val="left" w:pos="11482"/>
              </w:tabs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35,13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45,87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46,52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54,15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24,37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7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51,73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7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18,02</w:t>
            </w:r>
          </w:p>
        </w:tc>
      </w:tr>
      <w:tr w:rsidR="00786FFD" w:rsidRPr="0016330A" w:rsidTr="008D587D">
        <w:trPr>
          <w:trHeight w:val="275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город </w:t>
            </w:r>
          </w:p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Улан-Удэ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-22"/>
                <w:tab w:val="left" w:pos="11482"/>
              </w:tabs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-22"/>
                <w:tab w:val="left" w:pos="11482"/>
              </w:tabs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76,86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-22"/>
                <w:tab w:val="left" w:pos="11482"/>
              </w:tabs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78,36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-22"/>
                <w:tab w:val="left" w:pos="11482"/>
              </w:tabs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-22"/>
                <w:tab w:val="left" w:pos="11482"/>
              </w:tabs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73,53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-22"/>
                <w:tab w:val="left" w:pos="11482"/>
              </w:tabs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-22"/>
                <w:tab w:val="left" w:pos="11482"/>
              </w:tabs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-22"/>
                <w:tab w:val="left" w:pos="11482"/>
              </w:tabs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46,85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-22"/>
                <w:tab w:val="left" w:pos="11482"/>
              </w:tabs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-22"/>
                <w:tab w:val="left" w:pos="11482"/>
              </w:tabs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40,87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46,71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47,67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52,87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27,02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7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54,22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7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20,03</w:t>
            </w:r>
          </w:p>
        </w:tc>
      </w:tr>
      <w:tr w:rsidR="00786FFD" w:rsidRPr="0016330A" w:rsidTr="008D587D">
        <w:trPr>
          <w:trHeight w:val="275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РГ  №</w:t>
            </w:r>
            <w:proofErr w:type="gramEnd"/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59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-22"/>
                <w:tab w:val="left" w:pos="11482"/>
              </w:tabs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77,78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-22"/>
                <w:tab w:val="left" w:pos="11482"/>
              </w:tabs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-22"/>
                <w:tab w:val="left" w:pos="11482"/>
              </w:tabs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-22"/>
                <w:tab w:val="left" w:pos="11482"/>
              </w:tabs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74,07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-22"/>
                <w:tab w:val="left" w:pos="11482"/>
              </w:tabs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51,85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-22"/>
                <w:tab w:val="left" w:pos="11482"/>
              </w:tabs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92,59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-22"/>
                <w:tab w:val="left" w:pos="11482"/>
              </w:tabs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-22"/>
                <w:tab w:val="left" w:pos="11482"/>
              </w:tabs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85,19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-22"/>
                <w:tab w:val="left" w:pos="11482"/>
              </w:tabs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62,96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-22"/>
                <w:tab w:val="left" w:pos="11482"/>
              </w:tabs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22,22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55,56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81,48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70,37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44,44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7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tabs>
                <w:tab w:val="left" w:pos="11482"/>
              </w:tabs>
              <w:spacing w:after="0" w:line="240" w:lineRule="auto"/>
              <w:ind w:firstLine="7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12,96</w:t>
            </w:r>
          </w:p>
        </w:tc>
      </w:tr>
    </w:tbl>
    <w:p w:rsidR="00114C4A" w:rsidRPr="0016330A" w:rsidRDefault="00114C4A" w:rsidP="00786FFD">
      <w:pPr>
        <w:tabs>
          <w:tab w:val="left" w:pos="11482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786FFD" w:rsidRPr="00650194" w:rsidRDefault="00786FFD" w:rsidP="00786FF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50194">
        <w:rPr>
          <w:rFonts w:ascii="Times New Roman" w:hAnsi="Times New Roman" w:cs="Times New Roman"/>
          <w:b/>
          <w:sz w:val="24"/>
          <w:szCs w:val="24"/>
        </w:rPr>
        <w:t xml:space="preserve">Вывод:  </w:t>
      </w:r>
      <w:r w:rsidRPr="00650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0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50194">
        <w:rPr>
          <w:rFonts w:ascii="Times New Roman" w:hAnsi="Times New Roman" w:cs="Times New Roman"/>
          <w:sz w:val="24"/>
          <w:szCs w:val="24"/>
        </w:rPr>
        <w:t xml:space="preserve"> заданиях из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65019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650194">
        <w:rPr>
          <w:rFonts w:ascii="Times New Roman" w:hAnsi="Times New Roman" w:cs="Times New Roman"/>
          <w:sz w:val="24"/>
          <w:szCs w:val="24"/>
        </w:rPr>
        <w:t xml:space="preserve"> %)</w:t>
      </w:r>
      <w:r w:rsidRPr="006501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0194">
        <w:rPr>
          <w:rFonts w:ascii="Times New Roman" w:hAnsi="Times New Roman" w:cs="Times New Roman"/>
          <w:sz w:val="24"/>
          <w:szCs w:val="24"/>
        </w:rPr>
        <w:t xml:space="preserve">учащиеся гимназии показали более высокие результаты чем по городу, Республике, РФ. В </w:t>
      </w:r>
      <w:r>
        <w:rPr>
          <w:rFonts w:ascii="Times New Roman" w:hAnsi="Times New Roman" w:cs="Times New Roman"/>
          <w:sz w:val="24"/>
          <w:szCs w:val="24"/>
        </w:rPr>
        <w:t>четырех</w:t>
      </w:r>
      <w:r w:rsidRPr="00650194">
        <w:rPr>
          <w:rFonts w:ascii="Times New Roman" w:hAnsi="Times New Roman" w:cs="Times New Roman"/>
          <w:sz w:val="24"/>
          <w:szCs w:val="24"/>
        </w:rPr>
        <w:t xml:space="preserve"> заданиях (</w:t>
      </w:r>
      <w:r>
        <w:rPr>
          <w:rFonts w:ascii="Times New Roman" w:hAnsi="Times New Roman" w:cs="Times New Roman"/>
          <w:sz w:val="24"/>
          <w:szCs w:val="24"/>
        </w:rPr>
        <w:t>5,9,10,16</w:t>
      </w:r>
      <w:r w:rsidRPr="00650194">
        <w:rPr>
          <w:rFonts w:ascii="Times New Roman" w:hAnsi="Times New Roman" w:cs="Times New Roman"/>
          <w:sz w:val="24"/>
          <w:szCs w:val="24"/>
        </w:rPr>
        <w:t xml:space="preserve">) показатели ниже чем у </w:t>
      </w:r>
      <w:r>
        <w:rPr>
          <w:rFonts w:ascii="Times New Roman" w:hAnsi="Times New Roman" w:cs="Times New Roman"/>
          <w:sz w:val="24"/>
          <w:szCs w:val="24"/>
        </w:rPr>
        <w:t>других групп участников. Пр</w:t>
      </w:r>
      <w:r w:rsidRPr="00650194">
        <w:rPr>
          <w:rFonts w:ascii="Times New Roman" w:hAnsi="Times New Roman" w:cs="Times New Roman"/>
          <w:sz w:val="24"/>
          <w:szCs w:val="24"/>
        </w:rPr>
        <w:t xml:space="preserve">и этом в заданиях </w:t>
      </w:r>
      <w:r>
        <w:rPr>
          <w:rFonts w:ascii="Times New Roman" w:hAnsi="Times New Roman" w:cs="Times New Roman"/>
          <w:sz w:val="24"/>
          <w:szCs w:val="24"/>
        </w:rPr>
        <w:t xml:space="preserve">5 и 9 процент выполнения </w:t>
      </w:r>
      <w:r w:rsidRPr="00650194">
        <w:rPr>
          <w:rFonts w:ascii="Times New Roman" w:hAnsi="Times New Roman" w:cs="Times New Roman"/>
          <w:sz w:val="24"/>
          <w:szCs w:val="24"/>
        </w:rPr>
        <w:t xml:space="preserve">более 50 %.  </w:t>
      </w:r>
    </w:p>
    <w:p w:rsidR="00786FFD" w:rsidRDefault="00786FFD">
      <w:pPr>
        <w:ind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587D" w:rsidRDefault="008D587D">
      <w:pPr>
        <w:ind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587D" w:rsidRDefault="008D587D">
      <w:pPr>
        <w:ind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6FFD" w:rsidRDefault="00786FFD">
      <w:pPr>
        <w:ind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4C4A" w:rsidRPr="0016330A" w:rsidRDefault="00114C4A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163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Достижение планируемых результатов</w:t>
      </w:r>
    </w:p>
    <w:tbl>
      <w:tblPr>
        <w:tblW w:w="15312" w:type="dxa"/>
        <w:tblLook w:val="04A0" w:firstRow="1" w:lastRow="0" w:firstColumn="1" w:lastColumn="0" w:noHBand="0" w:noVBand="1"/>
      </w:tblPr>
      <w:tblGrid>
        <w:gridCol w:w="12895"/>
        <w:gridCol w:w="1234"/>
        <w:gridCol w:w="1183"/>
      </w:tblGrid>
      <w:tr w:rsidR="00114C4A" w:rsidRPr="0016330A" w:rsidTr="008D587D">
        <w:trPr>
          <w:trHeight w:val="300"/>
        </w:trPr>
        <w:tc>
          <w:tcPr>
            <w:tcW w:w="1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16330A" w:rsidRDefault="00114C4A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16330A" w:rsidRDefault="00114C4A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 балл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16330A" w:rsidRDefault="00114C4A" w:rsidP="00114C4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  №</w:t>
            </w:r>
            <w:proofErr w:type="gramEnd"/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 </w:t>
            </w:r>
          </w:p>
        </w:tc>
      </w:tr>
      <w:tr w:rsidR="00114C4A" w:rsidRPr="0016330A" w:rsidTr="008D587D">
        <w:trPr>
          <w:trHeight w:val="300"/>
        </w:trPr>
        <w:tc>
          <w:tcPr>
            <w:tcW w:w="1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16330A" w:rsidRDefault="00114C4A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Развитие представлений о числе и числовых системах от натуральных до действительных чисел. Оперировать на базовом уровне понятиями «обыкновенная дробь», «смешанное </w:t>
            </w:r>
            <w:proofErr w:type="gramStart"/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число»  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16330A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16330A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77,78</w:t>
            </w:r>
          </w:p>
        </w:tc>
      </w:tr>
      <w:tr w:rsidR="00114C4A" w:rsidRPr="0016330A" w:rsidTr="008D587D">
        <w:trPr>
          <w:trHeight w:val="300"/>
        </w:trPr>
        <w:tc>
          <w:tcPr>
            <w:tcW w:w="1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16330A" w:rsidRDefault="00114C4A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Развитие представлений о числе и числовых системах от натуральных до действительных чисел. Оперировать на базовом уровне понятием «десятичная </w:t>
            </w:r>
            <w:proofErr w:type="gramStart"/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дробь»  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16330A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16330A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88,89</w:t>
            </w:r>
          </w:p>
        </w:tc>
      </w:tr>
      <w:tr w:rsidR="00114C4A" w:rsidRPr="0016330A" w:rsidTr="008D587D">
        <w:trPr>
          <w:trHeight w:val="300"/>
        </w:trPr>
        <w:tc>
          <w:tcPr>
            <w:tcW w:w="1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16330A" w:rsidRDefault="00114C4A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Умение извлекать информацию, представленную в таблицах, на диаграммах, графиках. 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16330A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16330A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96,3</w:t>
            </w:r>
          </w:p>
        </w:tc>
      </w:tr>
      <w:tr w:rsidR="00114C4A" w:rsidRPr="0016330A" w:rsidTr="008D587D">
        <w:trPr>
          <w:trHeight w:val="300"/>
        </w:trPr>
        <w:tc>
          <w:tcPr>
            <w:tcW w:w="1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16330A" w:rsidRDefault="00114C4A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Умение применять изученные понятия, результаты, методы для решения задач практического характера и задач их смежных дисциплин. Записывать числовые значения реальных величин с использованием разных систем измерения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16330A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16330A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74,07</w:t>
            </w:r>
          </w:p>
        </w:tc>
      </w:tr>
      <w:tr w:rsidR="00114C4A" w:rsidRPr="0016330A" w:rsidTr="008D587D">
        <w:trPr>
          <w:trHeight w:val="300"/>
        </w:trPr>
        <w:tc>
          <w:tcPr>
            <w:tcW w:w="1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16330A" w:rsidRDefault="00114C4A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16330A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16330A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51,85</w:t>
            </w:r>
          </w:p>
        </w:tc>
      </w:tr>
      <w:tr w:rsidR="00114C4A" w:rsidRPr="0016330A" w:rsidTr="008D587D">
        <w:trPr>
          <w:trHeight w:val="300"/>
        </w:trPr>
        <w:tc>
          <w:tcPr>
            <w:tcW w:w="1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16330A" w:rsidRDefault="00114C4A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16330A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16330A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92,59</w:t>
            </w:r>
          </w:p>
        </w:tc>
      </w:tr>
      <w:tr w:rsidR="00114C4A" w:rsidRPr="0016330A" w:rsidTr="008D587D">
        <w:trPr>
          <w:trHeight w:val="300"/>
        </w:trPr>
        <w:tc>
          <w:tcPr>
            <w:tcW w:w="1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16330A" w:rsidRDefault="00114C4A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Умение извлекать информацию, представленную в таблицах, на диаграммах, графиках. 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16330A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16330A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</w:tr>
      <w:tr w:rsidR="00114C4A" w:rsidRPr="0016330A" w:rsidTr="008D587D">
        <w:trPr>
          <w:trHeight w:val="300"/>
        </w:trPr>
        <w:tc>
          <w:tcPr>
            <w:tcW w:w="1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16330A" w:rsidRDefault="00114C4A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Овладение системой функциональных понятий, развитие умения использовать функционально-графические представления. Строить график линейной функции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16330A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16330A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85,19</w:t>
            </w:r>
          </w:p>
        </w:tc>
      </w:tr>
      <w:tr w:rsidR="00114C4A" w:rsidRPr="0016330A" w:rsidTr="008D587D">
        <w:trPr>
          <w:trHeight w:val="300"/>
        </w:trPr>
        <w:tc>
          <w:tcPr>
            <w:tcW w:w="1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16330A" w:rsidRDefault="00114C4A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Овладение приёмами решения уравнений, систем уравнений. Оперировать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к линейным, с помощью тождественных преобразований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16330A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16330A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62,96</w:t>
            </w:r>
          </w:p>
        </w:tc>
      </w:tr>
      <w:tr w:rsidR="00114C4A" w:rsidRPr="0016330A" w:rsidTr="008D587D">
        <w:trPr>
          <w:trHeight w:val="300"/>
        </w:trPr>
        <w:tc>
          <w:tcPr>
            <w:tcW w:w="1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16330A" w:rsidRDefault="00114C4A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Умение анализировать, извлекать необходимую информацию, пользоваться оценкой и прикидкой при практических расчётах. 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16330A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16330A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22,22</w:t>
            </w:r>
          </w:p>
        </w:tc>
      </w:tr>
      <w:tr w:rsidR="00114C4A" w:rsidRPr="0016330A" w:rsidTr="008D587D">
        <w:trPr>
          <w:trHeight w:val="300"/>
        </w:trPr>
        <w:tc>
          <w:tcPr>
            <w:tcW w:w="1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16330A" w:rsidRDefault="00114C4A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 Овладение символьным языком алгебры. Выполнять несложные преобразования выражений: раскрывать скобки, приводить подобные слагаемые, использовать формулы сокращённого умножения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16330A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16330A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55,56</w:t>
            </w:r>
          </w:p>
        </w:tc>
      </w:tr>
      <w:tr w:rsidR="00114C4A" w:rsidRPr="0016330A" w:rsidTr="008D587D">
        <w:trPr>
          <w:trHeight w:val="300"/>
        </w:trPr>
        <w:tc>
          <w:tcPr>
            <w:tcW w:w="1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16330A" w:rsidRDefault="00114C4A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 Развитие представлений о числе и числовых системах от натуральных до действительных чисел. Сравнивать рациональные числа / знать геометрическую интерпретацию целых, рациональных чисел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16330A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16330A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81,48</w:t>
            </w:r>
          </w:p>
        </w:tc>
      </w:tr>
      <w:tr w:rsidR="00114C4A" w:rsidRPr="0016330A" w:rsidTr="008D587D">
        <w:trPr>
          <w:trHeight w:val="300"/>
        </w:trPr>
        <w:tc>
          <w:tcPr>
            <w:tcW w:w="1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16330A" w:rsidRDefault="00114C4A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</w:t>
            </w: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извлекать информацию о геометрических фигурах, представленную на чертежах в явном виде; применять для решения задач геометрические факты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16330A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16330A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70,37</w:t>
            </w:r>
          </w:p>
        </w:tc>
      </w:tr>
      <w:tr w:rsidR="00114C4A" w:rsidRPr="0016330A" w:rsidTr="008D587D">
        <w:trPr>
          <w:trHeight w:val="300"/>
        </w:trPr>
        <w:tc>
          <w:tcPr>
            <w:tcW w:w="1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16330A" w:rsidRDefault="00114C4A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14.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16330A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16330A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44,44</w:t>
            </w:r>
          </w:p>
        </w:tc>
      </w:tr>
      <w:tr w:rsidR="00114C4A" w:rsidRPr="0016330A" w:rsidTr="008D587D">
        <w:trPr>
          <w:trHeight w:val="300"/>
        </w:trPr>
        <w:tc>
          <w:tcPr>
            <w:tcW w:w="1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16330A" w:rsidRDefault="00114C4A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 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16330A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16330A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74,07</w:t>
            </w:r>
          </w:p>
        </w:tc>
      </w:tr>
      <w:tr w:rsidR="00114C4A" w:rsidRPr="0016330A" w:rsidTr="008D587D">
        <w:trPr>
          <w:trHeight w:val="300"/>
        </w:trPr>
        <w:tc>
          <w:tcPr>
            <w:tcW w:w="1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16330A" w:rsidRDefault="00114C4A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 Развитие умений применять изученные понятия, результаты, методы для решения задач практического характера. 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16330A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16330A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12,96</w:t>
            </w:r>
          </w:p>
        </w:tc>
      </w:tr>
    </w:tbl>
    <w:p w:rsidR="008631E6" w:rsidRPr="0016330A" w:rsidRDefault="008631E6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14C4A" w:rsidRPr="0016330A" w:rsidRDefault="00114C4A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163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Индивидуальные результаты</w:t>
      </w:r>
    </w:p>
    <w:tbl>
      <w:tblPr>
        <w:tblW w:w="14499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1316"/>
        <w:gridCol w:w="567"/>
        <w:gridCol w:w="40"/>
        <w:gridCol w:w="567"/>
        <w:gridCol w:w="40"/>
        <w:gridCol w:w="567"/>
        <w:gridCol w:w="40"/>
        <w:gridCol w:w="567"/>
        <w:gridCol w:w="40"/>
        <w:gridCol w:w="567"/>
        <w:gridCol w:w="40"/>
        <w:gridCol w:w="567"/>
        <w:gridCol w:w="40"/>
        <w:gridCol w:w="567"/>
        <w:gridCol w:w="40"/>
        <w:gridCol w:w="567"/>
        <w:gridCol w:w="40"/>
        <w:gridCol w:w="567"/>
        <w:gridCol w:w="40"/>
        <w:gridCol w:w="567"/>
        <w:gridCol w:w="40"/>
        <w:gridCol w:w="567"/>
        <w:gridCol w:w="40"/>
        <w:gridCol w:w="567"/>
        <w:gridCol w:w="40"/>
        <w:gridCol w:w="567"/>
        <w:gridCol w:w="40"/>
        <w:gridCol w:w="567"/>
        <w:gridCol w:w="40"/>
        <w:gridCol w:w="392"/>
        <w:gridCol w:w="40"/>
        <w:gridCol w:w="669"/>
        <w:gridCol w:w="40"/>
        <w:gridCol w:w="992"/>
        <w:gridCol w:w="1236"/>
        <w:gridCol w:w="40"/>
        <w:gridCol w:w="1236"/>
        <w:gridCol w:w="40"/>
      </w:tblGrid>
      <w:tr w:rsidR="00114C4A" w:rsidRPr="0016330A" w:rsidTr="008D587D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ОО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34"/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34"/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34"/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34"/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34"/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34"/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34"/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34"/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34"/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34"/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34"/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34"/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34"/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34"/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34"/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"/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Первичный балл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Отметка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786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Отметка по журналу</w:t>
            </w:r>
          </w:p>
        </w:tc>
      </w:tr>
      <w:tr w:rsidR="00114C4A" w:rsidRPr="0016330A" w:rsidTr="008D587D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114C4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РГ № 59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"/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4C4A" w:rsidRPr="0016330A" w:rsidTr="008D587D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edu033072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"/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114C4A" w:rsidRPr="0016330A" w:rsidTr="008D587D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edu033072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"/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114C4A" w:rsidRPr="0016330A" w:rsidTr="008D587D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edu033072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"/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114C4A" w:rsidRPr="0016330A" w:rsidTr="008D587D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edu033072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"/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114C4A" w:rsidRPr="0016330A" w:rsidTr="008D587D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edu033072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"/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114C4A" w:rsidRPr="0016330A" w:rsidTr="008D587D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edu033072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"/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114C4A" w:rsidRPr="0016330A" w:rsidTr="008D587D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edu033072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"/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114C4A" w:rsidRPr="0016330A" w:rsidTr="008D587D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edu033072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"/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114C4A" w:rsidRPr="0016330A" w:rsidTr="008D587D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edu033072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"/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114C4A" w:rsidRPr="0016330A" w:rsidTr="008D587D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edu033072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"/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114C4A" w:rsidRPr="0016330A" w:rsidTr="008D587D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edu033072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"/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114C4A" w:rsidRPr="0016330A" w:rsidTr="008D587D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edu033072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"/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114C4A" w:rsidRPr="0016330A" w:rsidTr="008D587D">
        <w:trPr>
          <w:gridAfter w:val="1"/>
          <w:wAfter w:w="40" w:type="dxa"/>
          <w:trHeight w:val="300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edu</w:t>
            </w:r>
            <w:proofErr w:type="gramEnd"/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"/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114C4A" w:rsidRPr="0016330A" w:rsidTr="008D587D">
        <w:trPr>
          <w:gridAfter w:val="1"/>
          <w:wAfter w:w="40" w:type="dxa"/>
          <w:trHeight w:val="300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edu033072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"/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114C4A" w:rsidRPr="0016330A" w:rsidTr="008D587D">
        <w:trPr>
          <w:gridAfter w:val="1"/>
          <w:wAfter w:w="40" w:type="dxa"/>
          <w:trHeight w:val="300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edu033072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"/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114C4A" w:rsidRPr="0016330A" w:rsidTr="008D587D">
        <w:trPr>
          <w:gridAfter w:val="1"/>
          <w:wAfter w:w="40" w:type="dxa"/>
          <w:trHeight w:val="300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edu033072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"/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114C4A" w:rsidRPr="0016330A" w:rsidTr="008D587D">
        <w:trPr>
          <w:gridAfter w:val="1"/>
          <w:wAfter w:w="40" w:type="dxa"/>
          <w:trHeight w:val="300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edu033072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"/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114C4A" w:rsidRPr="0016330A" w:rsidTr="008D587D">
        <w:trPr>
          <w:gridAfter w:val="1"/>
          <w:wAfter w:w="40" w:type="dxa"/>
          <w:trHeight w:val="300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edu033072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"/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114C4A" w:rsidRPr="0016330A" w:rsidTr="008D587D">
        <w:trPr>
          <w:gridAfter w:val="1"/>
          <w:wAfter w:w="40" w:type="dxa"/>
          <w:trHeight w:val="300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edu033072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"/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114C4A" w:rsidRPr="0016330A" w:rsidTr="008D587D">
        <w:trPr>
          <w:gridAfter w:val="1"/>
          <w:wAfter w:w="40" w:type="dxa"/>
          <w:trHeight w:val="300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edu033072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"/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114C4A" w:rsidRPr="0016330A" w:rsidTr="008D587D">
        <w:trPr>
          <w:gridAfter w:val="1"/>
          <w:wAfter w:w="40" w:type="dxa"/>
          <w:trHeight w:val="300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edu033072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"/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114C4A" w:rsidRPr="0016330A" w:rsidTr="008D587D">
        <w:trPr>
          <w:gridAfter w:val="1"/>
          <w:wAfter w:w="40" w:type="dxa"/>
          <w:trHeight w:val="300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edu033072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"/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114C4A" w:rsidRPr="0016330A" w:rsidTr="008D587D">
        <w:trPr>
          <w:gridAfter w:val="1"/>
          <w:wAfter w:w="40" w:type="dxa"/>
          <w:trHeight w:val="300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edu033072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"/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114C4A" w:rsidRPr="0016330A" w:rsidTr="008D587D">
        <w:trPr>
          <w:gridAfter w:val="1"/>
          <w:wAfter w:w="40" w:type="dxa"/>
          <w:trHeight w:val="300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edu033072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"/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114C4A" w:rsidRPr="0016330A" w:rsidTr="008D587D">
        <w:trPr>
          <w:gridAfter w:val="1"/>
          <w:wAfter w:w="40" w:type="dxa"/>
          <w:trHeight w:val="300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edu033072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"/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114C4A" w:rsidRPr="0016330A" w:rsidTr="008D587D">
        <w:trPr>
          <w:gridAfter w:val="1"/>
          <w:wAfter w:w="40" w:type="dxa"/>
          <w:trHeight w:val="300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edu033072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"/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114C4A" w:rsidRPr="0016330A" w:rsidTr="008D587D">
        <w:trPr>
          <w:gridAfter w:val="1"/>
          <w:wAfter w:w="40" w:type="dxa"/>
          <w:trHeight w:val="300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edu033072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8D587D">
            <w:pPr>
              <w:tabs>
                <w:tab w:val="left" w:pos="1"/>
                <w:tab w:val="left" w:pos="176"/>
              </w:tabs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C4A" w:rsidRPr="00786FFD" w:rsidRDefault="00114C4A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</w:tbl>
    <w:p w:rsidR="00D46BAF" w:rsidRPr="0016330A" w:rsidRDefault="00D46BAF">
      <w:pPr>
        <w:ind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6FFD" w:rsidRPr="00650194" w:rsidRDefault="00786FFD" w:rsidP="00786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50194">
        <w:rPr>
          <w:rFonts w:ascii="Times New Roman" w:hAnsi="Times New Roman" w:cs="Times New Roman"/>
          <w:sz w:val="24"/>
          <w:szCs w:val="24"/>
        </w:rPr>
        <w:t xml:space="preserve">редний балл по результатам работы составил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12 </w:t>
      </w:r>
      <w:r w:rsidRPr="00650194">
        <w:rPr>
          <w:rFonts w:ascii="Times New Roman" w:hAnsi="Times New Roman" w:cs="Times New Roman"/>
          <w:sz w:val="24"/>
          <w:szCs w:val="24"/>
        </w:rPr>
        <w:t xml:space="preserve"> из</w:t>
      </w:r>
      <w:proofErr w:type="gramEnd"/>
      <w:r w:rsidRPr="00650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65019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63 </w:t>
      </w:r>
      <w:r w:rsidRPr="00650194">
        <w:rPr>
          <w:rFonts w:ascii="Times New Roman" w:hAnsi="Times New Roman" w:cs="Times New Roman"/>
          <w:sz w:val="24"/>
          <w:szCs w:val="24"/>
        </w:rPr>
        <w:t xml:space="preserve">%), что соответствует отметке «4» – повышенному уровню. Высокий результат показали 5 </w:t>
      </w:r>
      <w:proofErr w:type="gramStart"/>
      <w:r w:rsidRPr="00650194">
        <w:rPr>
          <w:rFonts w:ascii="Times New Roman" w:hAnsi="Times New Roman" w:cs="Times New Roman"/>
          <w:sz w:val="24"/>
          <w:szCs w:val="24"/>
        </w:rPr>
        <w:t>учеников  (</w:t>
      </w:r>
      <w:proofErr w:type="gramEnd"/>
      <w:r>
        <w:rPr>
          <w:rFonts w:ascii="Times New Roman" w:hAnsi="Times New Roman" w:cs="Times New Roman"/>
          <w:sz w:val="24"/>
          <w:szCs w:val="24"/>
        </w:rPr>
        <w:t>18,5</w:t>
      </w:r>
      <w:r w:rsidRPr="00650194">
        <w:rPr>
          <w:rFonts w:ascii="Times New Roman" w:hAnsi="Times New Roman" w:cs="Times New Roman"/>
          <w:sz w:val="24"/>
          <w:szCs w:val="24"/>
        </w:rPr>
        <w:t xml:space="preserve">%). </w:t>
      </w:r>
      <w:r>
        <w:rPr>
          <w:rFonts w:ascii="Times New Roman" w:hAnsi="Times New Roman" w:cs="Times New Roman"/>
          <w:sz w:val="24"/>
          <w:szCs w:val="24"/>
        </w:rPr>
        <w:t xml:space="preserve">Только один ученик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650194">
        <w:rPr>
          <w:rFonts w:ascii="Times New Roman" w:hAnsi="Times New Roman" w:cs="Times New Roman"/>
          <w:sz w:val="24"/>
          <w:szCs w:val="24"/>
        </w:rPr>
        <w:t xml:space="preserve"> справил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650194">
        <w:rPr>
          <w:rFonts w:ascii="Times New Roman" w:hAnsi="Times New Roman" w:cs="Times New Roman"/>
          <w:sz w:val="24"/>
          <w:szCs w:val="24"/>
        </w:rPr>
        <w:t xml:space="preserve"> с работой.</w:t>
      </w:r>
    </w:p>
    <w:p w:rsidR="00786FFD" w:rsidRPr="00650194" w:rsidRDefault="00786FFD" w:rsidP="00786FFD">
      <w:pPr>
        <w:jc w:val="center"/>
        <w:rPr>
          <w:rFonts w:ascii="Times New Roman" w:hAnsi="Times New Roman" w:cs="Times New Roman"/>
          <w:sz w:val="24"/>
          <w:szCs w:val="24"/>
        </w:rPr>
      </w:pPr>
      <w:r w:rsidRPr="00650194">
        <w:rPr>
          <w:rFonts w:ascii="Times New Roman" w:hAnsi="Times New Roman" w:cs="Times New Roman"/>
          <w:b/>
          <w:bCs/>
          <w:sz w:val="24"/>
          <w:szCs w:val="24"/>
        </w:rPr>
        <w:t>Выводы</w:t>
      </w:r>
    </w:p>
    <w:p w:rsidR="00786FFD" w:rsidRPr="00650194" w:rsidRDefault="00786FFD" w:rsidP="00786FF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650194">
        <w:rPr>
          <w:rFonts w:ascii="Times New Roman" w:hAnsi="Times New Roman" w:cs="Times New Roman"/>
          <w:sz w:val="24"/>
          <w:szCs w:val="24"/>
        </w:rPr>
        <w:t xml:space="preserve">По результатам выполнения ВПР по математике в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50194">
        <w:rPr>
          <w:rFonts w:ascii="Times New Roman" w:hAnsi="Times New Roman" w:cs="Times New Roman"/>
          <w:sz w:val="24"/>
          <w:szCs w:val="24"/>
        </w:rPr>
        <w:t xml:space="preserve">-х классах можно констатировать </w:t>
      </w:r>
      <w:proofErr w:type="spellStart"/>
      <w:r w:rsidRPr="0065019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50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19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50194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результатов.</w:t>
      </w:r>
    </w:p>
    <w:p w:rsidR="00786FFD" w:rsidRPr="00650194" w:rsidRDefault="00786FFD" w:rsidP="00786FF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650194">
        <w:rPr>
          <w:rFonts w:ascii="Times New Roman" w:hAnsi="Times New Roman" w:cs="Times New Roman"/>
          <w:sz w:val="24"/>
          <w:szCs w:val="24"/>
        </w:rPr>
        <w:t>Сравнивая результаты гимназии с результатами города, Республики, можно констатировать более высокий уровень успеваемости и качества. В целом показатель успеваемости по школе соответствует высокому уровню, качества – допустимому.</w:t>
      </w:r>
    </w:p>
    <w:p w:rsidR="00786FFD" w:rsidRPr="00650194" w:rsidRDefault="00786FFD" w:rsidP="00786FF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  <w:r w:rsidRPr="00650194">
        <w:rPr>
          <w:rFonts w:ascii="Times New Roman" w:hAnsi="Times New Roman" w:cs="Times New Roman"/>
          <w:sz w:val="24"/>
          <w:szCs w:val="24"/>
        </w:rPr>
        <w:t xml:space="preserve"> процентов </w:t>
      </w:r>
      <w:r>
        <w:rPr>
          <w:rFonts w:ascii="Times New Roman" w:hAnsi="Times New Roman" w:cs="Times New Roman"/>
          <w:sz w:val="24"/>
          <w:szCs w:val="24"/>
        </w:rPr>
        <w:t>семи</w:t>
      </w:r>
      <w:r w:rsidRPr="00650194">
        <w:rPr>
          <w:rFonts w:ascii="Times New Roman" w:hAnsi="Times New Roman" w:cs="Times New Roman"/>
          <w:sz w:val="24"/>
          <w:szCs w:val="24"/>
        </w:rPr>
        <w:t>классников показали овладение базовым и выше уровнями.</w:t>
      </w:r>
    </w:p>
    <w:p w:rsidR="00786FFD" w:rsidRPr="00650194" w:rsidRDefault="00786FFD" w:rsidP="00786FFD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650194">
        <w:rPr>
          <w:rFonts w:ascii="Times New Roman" w:hAnsi="Times New Roman" w:cs="Times New Roman"/>
          <w:sz w:val="24"/>
          <w:szCs w:val="24"/>
        </w:rPr>
        <w:t xml:space="preserve">Статистика типичных ошибок показывает, что </w:t>
      </w:r>
      <w:r>
        <w:rPr>
          <w:rFonts w:ascii="Times New Roman" w:hAnsi="Times New Roman" w:cs="Times New Roman"/>
          <w:sz w:val="24"/>
          <w:szCs w:val="24"/>
        </w:rPr>
        <w:t xml:space="preserve">меньше всего учащихся справились с заданиями 10 и 16 (22 и 13 % соответственно), с заданием № 14 справилось меньше 44 %. Остальные 13 заданий из 16 учащиеся выполнили более 50 %.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Причем </w:t>
      </w:r>
      <w:r w:rsidRPr="00650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 заданиях процент более 75.</w:t>
      </w:r>
      <w:r w:rsidRPr="006501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FFD" w:rsidRPr="00650194" w:rsidRDefault="00786FFD" w:rsidP="00786FF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sz w:val="24"/>
          <w:szCs w:val="24"/>
        </w:rPr>
      </w:pPr>
      <w:r w:rsidRPr="00650194">
        <w:rPr>
          <w:rFonts w:ascii="Times New Roman" w:hAnsi="Times New Roman" w:cs="Times New Roman"/>
          <w:sz w:val="24"/>
          <w:szCs w:val="24"/>
        </w:rPr>
        <w:lastRenderedPageBreak/>
        <w:t>Самый мален</w:t>
      </w:r>
      <w:r>
        <w:rPr>
          <w:rFonts w:ascii="Times New Roman" w:hAnsi="Times New Roman" w:cs="Times New Roman"/>
          <w:sz w:val="24"/>
          <w:szCs w:val="24"/>
        </w:rPr>
        <w:t xml:space="preserve">ький процент выполнения задания № 16 - </w:t>
      </w:r>
      <w:r w:rsidRPr="00163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умений применять изученные понятия, результаты, методы для решения задач практического характера. 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прикладной задачи. </w:t>
      </w:r>
    </w:p>
    <w:p w:rsidR="001756D8" w:rsidRDefault="001756D8" w:rsidP="00D46BAF">
      <w:pPr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7EB1" w:rsidRPr="0016330A" w:rsidRDefault="00D46BAF" w:rsidP="00D46BAF">
      <w:pPr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3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ВПР Физика 7 класс</w:t>
      </w:r>
    </w:p>
    <w:p w:rsidR="005C7EB1" w:rsidRPr="0016330A" w:rsidRDefault="00D46BAF">
      <w:pPr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163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Максимальный первичный балл:</w:t>
      </w:r>
      <w:r w:rsidRPr="00163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</w:t>
      </w:r>
    </w:p>
    <w:p w:rsidR="00D46BAF" w:rsidRPr="0016330A" w:rsidRDefault="00D46BAF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163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Кол-во участников</w:t>
      </w:r>
      <w:r w:rsidR="00934035" w:rsidRPr="00163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29</w:t>
      </w:r>
    </w:p>
    <w:p w:rsidR="00D46BAF" w:rsidRPr="0016330A" w:rsidRDefault="00D46BAF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163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Статистика по отметкам</w:t>
      </w:r>
    </w:p>
    <w:tbl>
      <w:tblPr>
        <w:tblW w:w="11493" w:type="dxa"/>
        <w:tblInd w:w="137" w:type="dxa"/>
        <w:tblLook w:val="04A0" w:firstRow="1" w:lastRow="0" w:firstColumn="1" w:lastColumn="0" w:noHBand="0" w:noVBand="1"/>
      </w:tblPr>
      <w:tblGrid>
        <w:gridCol w:w="2977"/>
        <w:gridCol w:w="2126"/>
        <w:gridCol w:w="1481"/>
        <w:gridCol w:w="1360"/>
        <w:gridCol w:w="1208"/>
        <w:gridCol w:w="1783"/>
        <w:gridCol w:w="1255"/>
      </w:tblGrid>
      <w:tr w:rsidR="001756D8" w:rsidRPr="0016330A" w:rsidTr="008373D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D8" w:rsidRPr="0016330A" w:rsidRDefault="001756D8" w:rsidP="001756D8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D8" w:rsidRPr="0016330A" w:rsidRDefault="001756D8" w:rsidP="001756D8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D8" w:rsidRPr="0016330A" w:rsidRDefault="001756D8" w:rsidP="001756D8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36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noWrap/>
            <w:vAlign w:val="center"/>
            <w:hideMark/>
          </w:tcPr>
          <w:p w:rsidR="001756D8" w:rsidRPr="00650194" w:rsidRDefault="001756D8" w:rsidP="001756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«2» </w:t>
            </w:r>
          </w:p>
          <w:p w:rsidR="001756D8" w:rsidRPr="00650194" w:rsidRDefault="001756D8" w:rsidP="001756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(низкий уровень)</w:t>
            </w:r>
          </w:p>
        </w:tc>
        <w:tc>
          <w:tcPr>
            <w:tcW w:w="118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noWrap/>
            <w:vAlign w:val="center"/>
            <w:hideMark/>
          </w:tcPr>
          <w:p w:rsidR="001756D8" w:rsidRPr="00650194" w:rsidRDefault="001756D8" w:rsidP="001756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  <w:p w:rsidR="001756D8" w:rsidRPr="00650194" w:rsidRDefault="001756D8" w:rsidP="001756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(базовый уровень)</w:t>
            </w:r>
          </w:p>
        </w:tc>
        <w:tc>
          <w:tcPr>
            <w:tcW w:w="118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noWrap/>
            <w:vAlign w:val="center"/>
            <w:hideMark/>
          </w:tcPr>
          <w:p w:rsidR="001756D8" w:rsidRPr="00650194" w:rsidRDefault="001756D8" w:rsidP="001756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«4»</w:t>
            </w:r>
          </w:p>
          <w:p w:rsidR="001756D8" w:rsidRPr="00650194" w:rsidRDefault="001756D8" w:rsidP="001756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(повышенный уровень)</w:t>
            </w:r>
          </w:p>
        </w:tc>
        <w:tc>
          <w:tcPr>
            <w:tcW w:w="118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noWrap/>
            <w:vAlign w:val="center"/>
            <w:hideMark/>
          </w:tcPr>
          <w:p w:rsidR="001756D8" w:rsidRPr="00650194" w:rsidRDefault="001756D8" w:rsidP="001756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«5»</w:t>
            </w:r>
          </w:p>
          <w:p w:rsidR="001756D8" w:rsidRPr="00650194" w:rsidRDefault="001756D8" w:rsidP="001756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(высокий уровень)</w:t>
            </w:r>
          </w:p>
        </w:tc>
      </w:tr>
      <w:tr w:rsidR="005C7EB1" w:rsidRPr="0016330A" w:rsidTr="0016330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678795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33,67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10,92</w:t>
            </w:r>
          </w:p>
        </w:tc>
      </w:tr>
      <w:tr w:rsidR="005C7EB1" w:rsidRPr="0016330A" w:rsidTr="0016330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8,09</w:t>
            </w:r>
          </w:p>
        </w:tc>
      </w:tr>
      <w:tr w:rsidR="005C7EB1" w:rsidRPr="0016330A" w:rsidTr="0016330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Улан-Удэ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48,42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8,71</w:t>
            </w:r>
          </w:p>
        </w:tc>
      </w:tr>
      <w:tr w:rsidR="005C7EB1" w:rsidRPr="0016330A" w:rsidTr="0016330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D46BAF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</w:t>
            </w:r>
            <w:r w:rsidR="005C7EB1"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59 </w:t>
            </w:r>
            <w:proofErr w:type="spellStart"/>
            <w:r w:rsidR="005C7EB1"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г.Улан</w:t>
            </w:r>
            <w:proofErr w:type="spellEnd"/>
            <w:r w:rsidR="005C7EB1"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-Удэ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27,59</w:t>
            </w:r>
          </w:p>
        </w:tc>
      </w:tr>
    </w:tbl>
    <w:p w:rsidR="0016330A" w:rsidRPr="00650194" w:rsidRDefault="0016330A" w:rsidP="0016330A">
      <w:pPr>
        <w:rPr>
          <w:rFonts w:ascii="Times New Roman" w:hAnsi="Times New Roman" w:cs="Times New Roman"/>
          <w:sz w:val="24"/>
          <w:szCs w:val="24"/>
        </w:rPr>
      </w:pPr>
      <w:r w:rsidRPr="00650194">
        <w:rPr>
          <w:rFonts w:ascii="Times New Roman" w:hAnsi="Times New Roman" w:cs="Times New Roman"/>
          <w:sz w:val="24"/>
          <w:szCs w:val="24"/>
        </w:rPr>
        <w:t xml:space="preserve">Сравнивая результаты школы с результатами </w:t>
      </w:r>
      <w:r>
        <w:rPr>
          <w:rFonts w:ascii="Times New Roman" w:hAnsi="Times New Roman" w:cs="Times New Roman"/>
          <w:sz w:val="24"/>
          <w:szCs w:val="24"/>
        </w:rPr>
        <w:t>города, Республики</w:t>
      </w:r>
      <w:r w:rsidRPr="00650194">
        <w:rPr>
          <w:rFonts w:ascii="Times New Roman" w:hAnsi="Times New Roman" w:cs="Times New Roman"/>
          <w:sz w:val="24"/>
          <w:szCs w:val="24"/>
        </w:rPr>
        <w:t xml:space="preserve">, РФ можно констатировать более высокий уровень успеваемости и качества. </w:t>
      </w:r>
    </w:p>
    <w:p w:rsidR="0016330A" w:rsidRPr="00650194" w:rsidRDefault="0016330A" w:rsidP="00163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96,55 </w:t>
      </w:r>
      <w:r w:rsidRPr="00650194">
        <w:rPr>
          <w:rFonts w:ascii="Times New Roman" w:hAnsi="Times New Roman" w:cs="Times New Roman"/>
          <w:sz w:val="24"/>
          <w:szCs w:val="24"/>
        </w:rPr>
        <w:t>% </w:t>
      </w:r>
      <w:r>
        <w:rPr>
          <w:rFonts w:ascii="Times New Roman" w:hAnsi="Times New Roman" w:cs="Times New Roman"/>
          <w:sz w:val="24"/>
          <w:szCs w:val="24"/>
        </w:rPr>
        <w:t>семи</w:t>
      </w:r>
      <w:r w:rsidRPr="00650194">
        <w:rPr>
          <w:rFonts w:ascii="Times New Roman" w:hAnsi="Times New Roman" w:cs="Times New Roman"/>
          <w:sz w:val="24"/>
          <w:szCs w:val="24"/>
        </w:rPr>
        <w:t xml:space="preserve">классников справились с работой. </w:t>
      </w:r>
      <w:r>
        <w:rPr>
          <w:rFonts w:ascii="Times New Roman" w:hAnsi="Times New Roman" w:cs="Times New Roman"/>
          <w:sz w:val="24"/>
          <w:szCs w:val="24"/>
        </w:rPr>
        <w:t>72,42</w:t>
      </w:r>
      <w:r w:rsidRPr="00650194">
        <w:rPr>
          <w:rFonts w:ascii="Times New Roman" w:hAnsi="Times New Roman" w:cs="Times New Roman"/>
          <w:sz w:val="24"/>
          <w:szCs w:val="24"/>
        </w:rPr>
        <w:t xml:space="preserve"> % показали способность работать на уровне выше базового.</w:t>
      </w:r>
    </w:p>
    <w:p w:rsidR="00D46BAF" w:rsidRPr="0016330A" w:rsidRDefault="00D46BAF" w:rsidP="00D46BAF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163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Сравнение отметок с отметками по журналу</w:t>
      </w:r>
    </w:p>
    <w:tbl>
      <w:tblPr>
        <w:tblW w:w="11482" w:type="dxa"/>
        <w:tblInd w:w="137" w:type="dxa"/>
        <w:tblLook w:val="04A0" w:firstRow="1" w:lastRow="0" w:firstColumn="1" w:lastColumn="0" w:noHBand="0" w:noVBand="1"/>
      </w:tblPr>
      <w:tblGrid>
        <w:gridCol w:w="7655"/>
        <w:gridCol w:w="2268"/>
        <w:gridCol w:w="1559"/>
      </w:tblGrid>
      <w:tr w:rsidR="0016330A" w:rsidRPr="0016330A" w:rsidTr="008D587D">
        <w:trPr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30A" w:rsidRPr="0016330A" w:rsidRDefault="0016330A" w:rsidP="0016330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30A" w:rsidRPr="00650194" w:rsidRDefault="0016330A" w:rsidP="008D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учащихся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30A" w:rsidRPr="00650194" w:rsidRDefault="0016330A" w:rsidP="008D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6330A" w:rsidRPr="0016330A" w:rsidTr="008D587D">
        <w:trPr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30A" w:rsidRPr="0016330A" w:rsidRDefault="0016330A" w:rsidP="0016330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</w:t>
            </w:r>
            <w:proofErr w:type="gramStart"/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 Отметка</w:t>
            </w:r>
            <w:proofErr w:type="gramEnd"/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30A" w:rsidRPr="0016330A" w:rsidRDefault="0016330A" w:rsidP="0016330A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30A" w:rsidRPr="0016330A" w:rsidRDefault="0016330A" w:rsidP="0016330A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3,45</w:t>
            </w:r>
          </w:p>
        </w:tc>
      </w:tr>
      <w:tr w:rsidR="0016330A" w:rsidRPr="0016330A" w:rsidTr="008D587D">
        <w:trPr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30A" w:rsidRPr="0016330A" w:rsidRDefault="0016330A" w:rsidP="0016330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30A" w:rsidRPr="0016330A" w:rsidRDefault="0016330A" w:rsidP="0016330A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30A" w:rsidRPr="0016330A" w:rsidRDefault="0016330A" w:rsidP="0016330A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72,41</w:t>
            </w:r>
          </w:p>
        </w:tc>
      </w:tr>
      <w:tr w:rsidR="0016330A" w:rsidRPr="0016330A" w:rsidTr="008D587D">
        <w:trPr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30A" w:rsidRPr="0016330A" w:rsidRDefault="0016330A" w:rsidP="0016330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</w:t>
            </w:r>
            <w:proofErr w:type="gramStart"/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&gt;</w:t>
            </w:r>
            <w:proofErr w:type="gramEnd"/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Отметка по журналу) 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30A" w:rsidRPr="0016330A" w:rsidRDefault="0016330A" w:rsidP="0016330A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30A" w:rsidRPr="0016330A" w:rsidRDefault="0016330A" w:rsidP="0016330A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24,14</w:t>
            </w:r>
          </w:p>
        </w:tc>
      </w:tr>
      <w:tr w:rsidR="0016330A" w:rsidRPr="0016330A" w:rsidTr="008D587D">
        <w:trPr>
          <w:trHeight w:val="30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30A" w:rsidRPr="0016330A" w:rsidRDefault="0016330A" w:rsidP="0016330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30A" w:rsidRPr="0016330A" w:rsidRDefault="0016330A" w:rsidP="0016330A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30A" w:rsidRPr="0016330A" w:rsidRDefault="0016330A" w:rsidP="0016330A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1756D8" w:rsidRDefault="001756D8" w:rsidP="00D46BAF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6BAF" w:rsidRPr="001756D8" w:rsidRDefault="00D46BAF" w:rsidP="00D46BAF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5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Выполнение заданий</w:t>
      </w:r>
    </w:p>
    <w:tbl>
      <w:tblPr>
        <w:tblW w:w="13750" w:type="dxa"/>
        <w:tblInd w:w="279" w:type="dxa"/>
        <w:tblLook w:val="04A0" w:firstRow="1" w:lastRow="0" w:firstColumn="1" w:lastColumn="0" w:noHBand="0" w:noVBand="1"/>
      </w:tblPr>
      <w:tblGrid>
        <w:gridCol w:w="1984"/>
        <w:gridCol w:w="1043"/>
        <w:gridCol w:w="1123"/>
        <w:gridCol w:w="1003"/>
        <w:gridCol w:w="1003"/>
        <w:gridCol w:w="1003"/>
        <w:gridCol w:w="858"/>
        <w:gridCol w:w="925"/>
        <w:gridCol w:w="793"/>
        <w:gridCol w:w="792"/>
        <w:gridCol w:w="793"/>
        <w:gridCol w:w="925"/>
        <w:gridCol w:w="925"/>
        <w:gridCol w:w="978"/>
      </w:tblGrid>
      <w:tr w:rsidR="008D587D" w:rsidRPr="001756D8" w:rsidTr="008D587D">
        <w:trPr>
          <w:trHeight w:val="27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48662B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Группы участников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8D5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8D5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участников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48662B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48662B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48662B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8D587D">
            <w:pPr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8D587D">
            <w:pPr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8D587D">
            <w:pPr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8D587D">
            <w:pPr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8D587D">
            <w:pPr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8D587D">
            <w:pPr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8D587D">
            <w:pPr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8D587D">
            <w:pPr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8D587D" w:rsidRPr="001756D8" w:rsidTr="008D587D">
        <w:trPr>
          <w:trHeight w:val="275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48662B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7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 балл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48662B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48662B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48662B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48662B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48662B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8D587D">
            <w:pPr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8D587D">
            <w:pPr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8D587D">
            <w:pPr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8D587D">
            <w:pPr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8D587D">
            <w:pPr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8D587D">
            <w:pPr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8D587D">
            <w:pPr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8D587D">
            <w:pPr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8D587D" w:rsidRPr="001756D8" w:rsidTr="008D587D">
        <w:trPr>
          <w:trHeight w:val="275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175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Вся выборка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48662B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26180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48662B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678795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48662B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48662B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46,82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48662B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8D587D">
            <w:pPr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8D587D">
            <w:pPr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8D587D">
            <w:pPr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8D587D">
            <w:pPr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8D587D">
            <w:pPr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8D587D">
            <w:pPr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8D587D">
            <w:pPr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8D587D">
            <w:pPr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7,3</w:t>
            </w:r>
          </w:p>
        </w:tc>
      </w:tr>
      <w:tr w:rsidR="008D587D" w:rsidRPr="001756D8" w:rsidTr="008D587D">
        <w:trPr>
          <w:trHeight w:val="275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175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Бурятия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48662B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48662B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48662B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48662B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46,31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48662B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78,47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8D587D">
            <w:pPr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8D587D">
            <w:pPr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8D587D">
            <w:pPr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8D587D">
            <w:pPr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35,98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8D587D">
            <w:pPr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8D587D">
            <w:pPr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8D587D">
            <w:pPr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11,43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8D587D">
            <w:pPr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6,21</w:t>
            </w:r>
          </w:p>
        </w:tc>
      </w:tr>
      <w:tr w:rsidR="008D587D" w:rsidRPr="001756D8" w:rsidTr="008D587D">
        <w:trPr>
          <w:trHeight w:val="275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175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</w:t>
            </w:r>
            <w:proofErr w:type="gramEnd"/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Улан-Удэ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48662B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48662B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48662B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65,56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48662B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45,54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48662B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77,56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8D587D">
            <w:pPr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8D587D">
            <w:pPr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70,61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8D587D">
            <w:pPr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8D587D">
            <w:pPr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37,69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8D587D">
            <w:pPr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8D587D">
            <w:pPr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8D587D">
            <w:pPr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8D587D">
            <w:pPr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6,63</w:t>
            </w:r>
          </w:p>
        </w:tc>
      </w:tr>
      <w:tr w:rsidR="008D587D" w:rsidRPr="001756D8" w:rsidTr="008D587D">
        <w:trPr>
          <w:trHeight w:val="275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175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РГ № 59 </w:t>
            </w:r>
            <w:proofErr w:type="spellStart"/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г.Улан</w:t>
            </w:r>
            <w:proofErr w:type="spellEnd"/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-Удэ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48662B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48662B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48662B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89,66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48662B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48662B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96,55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8D587D">
            <w:pPr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8D587D">
            <w:pPr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8D587D">
            <w:pPr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8D587D">
            <w:pPr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32,76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8D587D">
            <w:pPr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8D587D">
            <w:pPr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8D587D">
            <w:pPr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34,48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8D587D">
            <w:pPr>
              <w:spacing w:after="0" w:line="240" w:lineRule="auto"/>
              <w:ind w:hanging="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24,14</w:t>
            </w:r>
          </w:p>
        </w:tc>
      </w:tr>
    </w:tbl>
    <w:p w:rsidR="00D46BAF" w:rsidRDefault="00D46BAF">
      <w:pPr>
        <w:ind w:firstLine="426"/>
        <w:rPr>
          <w:rFonts w:ascii="Times New Roman" w:hAnsi="Times New Roman" w:cs="Times New Roman"/>
          <w:sz w:val="16"/>
          <w:szCs w:val="16"/>
        </w:rPr>
      </w:pPr>
    </w:p>
    <w:p w:rsidR="001756D8" w:rsidRPr="00650194" w:rsidRDefault="001756D8" w:rsidP="001756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50194">
        <w:rPr>
          <w:rFonts w:ascii="Times New Roman" w:hAnsi="Times New Roman" w:cs="Times New Roman"/>
          <w:b/>
          <w:sz w:val="24"/>
          <w:szCs w:val="24"/>
        </w:rPr>
        <w:t xml:space="preserve">Вывод:  </w:t>
      </w:r>
      <w:r w:rsidRPr="00650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0194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50194">
        <w:rPr>
          <w:rFonts w:ascii="Times New Roman" w:hAnsi="Times New Roman" w:cs="Times New Roman"/>
          <w:sz w:val="24"/>
          <w:szCs w:val="24"/>
        </w:rPr>
        <w:t xml:space="preserve"> заданиях из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5019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91</w:t>
      </w:r>
      <w:r w:rsidRPr="00650194">
        <w:rPr>
          <w:rFonts w:ascii="Times New Roman" w:hAnsi="Times New Roman" w:cs="Times New Roman"/>
          <w:sz w:val="24"/>
          <w:szCs w:val="24"/>
        </w:rPr>
        <w:t xml:space="preserve"> %)</w:t>
      </w:r>
      <w:r w:rsidRPr="006501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0194">
        <w:rPr>
          <w:rFonts w:ascii="Times New Roman" w:hAnsi="Times New Roman" w:cs="Times New Roman"/>
          <w:sz w:val="24"/>
          <w:szCs w:val="24"/>
        </w:rPr>
        <w:t xml:space="preserve">учащиеся гимназии показали более высокие результаты. Только в </w:t>
      </w:r>
      <w:r>
        <w:rPr>
          <w:rFonts w:ascii="Times New Roman" w:hAnsi="Times New Roman" w:cs="Times New Roman"/>
          <w:sz w:val="24"/>
          <w:szCs w:val="24"/>
        </w:rPr>
        <w:t xml:space="preserve">одном </w:t>
      </w:r>
      <w:r w:rsidRPr="00650194">
        <w:rPr>
          <w:rFonts w:ascii="Times New Roman" w:hAnsi="Times New Roman" w:cs="Times New Roman"/>
          <w:sz w:val="24"/>
          <w:szCs w:val="24"/>
        </w:rPr>
        <w:t>задани</w:t>
      </w:r>
      <w:r>
        <w:rPr>
          <w:rFonts w:ascii="Times New Roman" w:hAnsi="Times New Roman" w:cs="Times New Roman"/>
          <w:sz w:val="24"/>
          <w:szCs w:val="24"/>
        </w:rPr>
        <w:t xml:space="preserve">и № 7 </w:t>
      </w:r>
      <w:r w:rsidRPr="00650194">
        <w:rPr>
          <w:rFonts w:ascii="Times New Roman" w:hAnsi="Times New Roman" w:cs="Times New Roman"/>
          <w:sz w:val="24"/>
          <w:szCs w:val="24"/>
        </w:rPr>
        <w:t xml:space="preserve">результаты были ниже чем по городу и Республике. </w:t>
      </w:r>
    </w:p>
    <w:p w:rsidR="00304632" w:rsidRPr="001756D8" w:rsidRDefault="00304632" w:rsidP="00304632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175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Достижение планируемых результатов</w:t>
      </w:r>
    </w:p>
    <w:tbl>
      <w:tblPr>
        <w:tblW w:w="14651" w:type="dxa"/>
        <w:tblLook w:val="04A0" w:firstRow="1" w:lastRow="0" w:firstColumn="1" w:lastColumn="0" w:noHBand="0" w:noVBand="1"/>
      </w:tblPr>
      <w:tblGrid>
        <w:gridCol w:w="12611"/>
        <w:gridCol w:w="1234"/>
        <w:gridCol w:w="1189"/>
      </w:tblGrid>
      <w:tr w:rsidR="00304632" w:rsidRPr="001756D8" w:rsidTr="0048662B">
        <w:trPr>
          <w:trHeight w:val="300"/>
        </w:trPr>
        <w:tc>
          <w:tcPr>
            <w:tcW w:w="1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48662B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48662B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 балл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632" w:rsidRPr="001756D8" w:rsidRDefault="00304632" w:rsidP="0048662B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РГ № 59 </w:t>
            </w:r>
          </w:p>
        </w:tc>
      </w:tr>
      <w:tr w:rsidR="00304632" w:rsidRPr="0016330A" w:rsidTr="0048662B">
        <w:trPr>
          <w:trHeight w:val="300"/>
        </w:trPr>
        <w:tc>
          <w:tcPr>
            <w:tcW w:w="1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632" w:rsidRPr="0016330A" w:rsidRDefault="00304632" w:rsidP="0048662B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Проводить прямые измерения физических величин: время, расстояние, масса тела, объем, сила, температура, атмосферное давление, и использовать простейшие методы оценки погрешностей измерений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632" w:rsidRPr="0016330A" w:rsidRDefault="00304632" w:rsidP="0048662B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632" w:rsidRPr="0016330A" w:rsidRDefault="00304632" w:rsidP="0048662B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89,66</w:t>
            </w:r>
          </w:p>
        </w:tc>
      </w:tr>
      <w:tr w:rsidR="00304632" w:rsidRPr="0016330A" w:rsidTr="0048662B">
        <w:trPr>
          <w:trHeight w:val="300"/>
        </w:trPr>
        <w:tc>
          <w:tcPr>
            <w:tcW w:w="1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632" w:rsidRPr="0016330A" w:rsidRDefault="00304632" w:rsidP="0048662B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</w:t>
            </w:r>
            <w:proofErr w:type="gramStart"/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тел;  анализировать</w:t>
            </w:r>
            <w:proofErr w:type="gramEnd"/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632" w:rsidRPr="0016330A" w:rsidRDefault="00304632" w:rsidP="0048662B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632" w:rsidRPr="0016330A" w:rsidRDefault="00304632" w:rsidP="0048662B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55,17</w:t>
            </w:r>
          </w:p>
        </w:tc>
      </w:tr>
      <w:tr w:rsidR="00304632" w:rsidRPr="0016330A" w:rsidTr="0048662B">
        <w:trPr>
          <w:trHeight w:val="300"/>
        </w:trPr>
        <w:tc>
          <w:tcPr>
            <w:tcW w:w="1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632" w:rsidRPr="0016330A" w:rsidRDefault="00304632" w:rsidP="0048662B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Решать задачи, используя физические законы (закон Гука,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сила трения скольжения, коэффициент трения): на основе анализа условия задачи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632" w:rsidRPr="0016330A" w:rsidRDefault="00304632" w:rsidP="0048662B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632" w:rsidRPr="0016330A" w:rsidRDefault="00304632" w:rsidP="0048662B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96,55</w:t>
            </w:r>
          </w:p>
        </w:tc>
      </w:tr>
      <w:tr w:rsidR="00304632" w:rsidRPr="0016330A" w:rsidTr="0048662B">
        <w:trPr>
          <w:trHeight w:val="300"/>
        </w:trPr>
        <w:tc>
          <w:tcPr>
            <w:tcW w:w="1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632" w:rsidRPr="0016330A" w:rsidRDefault="00304632" w:rsidP="0048662B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Решать задачи, используя формулы, связывающие физические величины (путь, скорость тела):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632" w:rsidRPr="0016330A" w:rsidRDefault="00304632" w:rsidP="0048662B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632" w:rsidRPr="0016330A" w:rsidRDefault="00304632" w:rsidP="0048662B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93,1</w:t>
            </w:r>
          </w:p>
        </w:tc>
      </w:tr>
      <w:tr w:rsidR="00304632" w:rsidRPr="0016330A" w:rsidTr="0048662B">
        <w:trPr>
          <w:trHeight w:val="300"/>
        </w:trPr>
        <w:tc>
          <w:tcPr>
            <w:tcW w:w="1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632" w:rsidRPr="0016330A" w:rsidRDefault="00304632" w:rsidP="0048662B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Интерпретировать результаты наблюдений и опытов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632" w:rsidRPr="0016330A" w:rsidRDefault="00304632" w:rsidP="0048662B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632" w:rsidRPr="0016330A" w:rsidRDefault="00304632" w:rsidP="0048662B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96,55</w:t>
            </w:r>
          </w:p>
        </w:tc>
      </w:tr>
      <w:tr w:rsidR="00304632" w:rsidRPr="0016330A" w:rsidTr="0048662B">
        <w:trPr>
          <w:trHeight w:val="300"/>
        </w:trPr>
        <w:tc>
          <w:tcPr>
            <w:tcW w:w="1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632" w:rsidRPr="0016330A" w:rsidRDefault="00304632" w:rsidP="0048662B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632" w:rsidRPr="0016330A" w:rsidRDefault="00304632" w:rsidP="0048662B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632" w:rsidRPr="0016330A" w:rsidRDefault="00304632" w:rsidP="0048662B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79,31</w:t>
            </w:r>
          </w:p>
        </w:tc>
      </w:tr>
      <w:tr w:rsidR="00304632" w:rsidRPr="0016330A" w:rsidTr="0048662B">
        <w:trPr>
          <w:trHeight w:val="300"/>
        </w:trPr>
        <w:tc>
          <w:tcPr>
            <w:tcW w:w="1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632" w:rsidRPr="0016330A" w:rsidRDefault="00304632" w:rsidP="0048662B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Использовать при выполнении учебных задач справочные </w:t>
            </w:r>
            <w:proofErr w:type="gramStart"/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материалы;  делать</w:t>
            </w:r>
            <w:proofErr w:type="gramEnd"/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выводы по результатам исследования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632" w:rsidRPr="0016330A" w:rsidRDefault="00304632" w:rsidP="0048662B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632" w:rsidRPr="0016330A" w:rsidRDefault="00304632" w:rsidP="0048662B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32,76</w:t>
            </w:r>
          </w:p>
        </w:tc>
      </w:tr>
      <w:tr w:rsidR="00304632" w:rsidRPr="0016330A" w:rsidTr="0048662B">
        <w:trPr>
          <w:trHeight w:val="300"/>
        </w:trPr>
        <w:tc>
          <w:tcPr>
            <w:tcW w:w="1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632" w:rsidRPr="0016330A" w:rsidRDefault="00304632" w:rsidP="0048662B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 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632" w:rsidRPr="0016330A" w:rsidRDefault="00304632" w:rsidP="0048662B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632" w:rsidRPr="0016330A" w:rsidRDefault="00304632" w:rsidP="0048662B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</w:tr>
      <w:tr w:rsidR="00304632" w:rsidRPr="0016330A" w:rsidTr="0048662B">
        <w:trPr>
          <w:trHeight w:val="300"/>
        </w:trPr>
        <w:tc>
          <w:tcPr>
            <w:tcW w:w="1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632" w:rsidRPr="0016330A" w:rsidRDefault="00304632" w:rsidP="0048662B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632" w:rsidRPr="0016330A" w:rsidRDefault="00304632" w:rsidP="0048662B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632" w:rsidRPr="0016330A" w:rsidRDefault="00304632" w:rsidP="0048662B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53,45</w:t>
            </w:r>
          </w:p>
        </w:tc>
      </w:tr>
      <w:tr w:rsidR="00304632" w:rsidRPr="0016330A" w:rsidTr="0048662B">
        <w:trPr>
          <w:trHeight w:val="300"/>
        </w:trPr>
        <w:tc>
          <w:tcPr>
            <w:tcW w:w="1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632" w:rsidRPr="0016330A" w:rsidRDefault="00304632" w:rsidP="0048662B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632" w:rsidRPr="0016330A" w:rsidRDefault="00304632" w:rsidP="0048662B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632" w:rsidRPr="0016330A" w:rsidRDefault="00304632" w:rsidP="0048662B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34,48</w:t>
            </w:r>
          </w:p>
        </w:tc>
      </w:tr>
      <w:tr w:rsidR="00304632" w:rsidRPr="0016330A" w:rsidTr="0048662B">
        <w:trPr>
          <w:trHeight w:val="300"/>
        </w:trPr>
        <w:tc>
          <w:tcPr>
            <w:tcW w:w="1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632" w:rsidRPr="0016330A" w:rsidRDefault="00304632" w:rsidP="0048662B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 Анализировать отдельные этапы проведения исследований и интерпретировать результаты наблюдений и опытов; 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632" w:rsidRPr="0016330A" w:rsidRDefault="00304632" w:rsidP="0048662B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632" w:rsidRPr="0016330A" w:rsidRDefault="00304632" w:rsidP="0048662B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24,14</w:t>
            </w:r>
          </w:p>
        </w:tc>
      </w:tr>
    </w:tbl>
    <w:p w:rsidR="00304632" w:rsidRPr="0016330A" w:rsidRDefault="00304632" w:rsidP="00304632">
      <w:pPr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W w:w="15347" w:type="dxa"/>
        <w:tblInd w:w="-40" w:type="dxa"/>
        <w:tblLook w:val="04A0" w:firstRow="1" w:lastRow="0" w:firstColumn="1" w:lastColumn="0" w:noHBand="0" w:noVBand="1"/>
      </w:tblPr>
      <w:tblGrid>
        <w:gridCol w:w="1709"/>
        <w:gridCol w:w="1243"/>
        <w:gridCol w:w="812"/>
        <w:gridCol w:w="812"/>
        <w:gridCol w:w="812"/>
        <w:gridCol w:w="812"/>
        <w:gridCol w:w="812"/>
        <w:gridCol w:w="812"/>
        <w:gridCol w:w="812"/>
        <w:gridCol w:w="816"/>
        <w:gridCol w:w="812"/>
        <w:gridCol w:w="812"/>
        <w:gridCol w:w="812"/>
        <w:gridCol w:w="816"/>
        <w:gridCol w:w="883"/>
        <w:gridCol w:w="763"/>
        <w:gridCol w:w="997"/>
      </w:tblGrid>
      <w:tr w:rsidR="005C7EB1" w:rsidRPr="0016330A" w:rsidTr="008D587D">
        <w:trPr>
          <w:trHeight w:val="360"/>
        </w:trPr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7EB1" w:rsidRPr="0016330A" w:rsidTr="008D587D">
        <w:trPr>
          <w:trHeight w:val="300"/>
        </w:trPr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edu033072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C7EB1" w:rsidRPr="0016330A" w:rsidTr="008D587D">
        <w:trPr>
          <w:trHeight w:val="300"/>
        </w:trPr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edu033072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C7EB1" w:rsidRPr="0016330A" w:rsidTr="008D587D">
        <w:trPr>
          <w:trHeight w:val="300"/>
        </w:trPr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edu033072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C7EB1" w:rsidRPr="0016330A" w:rsidTr="008D587D">
        <w:trPr>
          <w:trHeight w:val="300"/>
        </w:trPr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edu033072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C7EB1" w:rsidRPr="0016330A" w:rsidTr="008D587D">
        <w:trPr>
          <w:trHeight w:val="300"/>
        </w:trPr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edu033072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70016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C7EB1" w:rsidRPr="0016330A" w:rsidTr="008D587D">
        <w:trPr>
          <w:trHeight w:val="300"/>
        </w:trPr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edu033072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70017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C7EB1" w:rsidRPr="0016330A" w:rsidTr="008D587D">
        <w:trPr>
          <w:trHeight w:val="300"/>
        </w:trPr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edu033072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70025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C7EB1" w:rsidRPr="0016330A" w:rsidTr="008D587D">
        <w:trPr>
          <w:trHeight w:val="300"/>
        </w:trPr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edu033072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70028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EB1" w:rsidRPr="0016330A" w:rsidRDefault="005C7EB1" w:rsidP="005C7EB1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5C7EB1" w:rsidRDefault="005C7EB1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756D8" w:rsidRDefault="001756D8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756D8" w:rsidRPr="00650194" w:rsidRDefault="001756D8" w:rsidP="001756D8">
      <w:pPr>
        <w:jc w:val="center"/>
        <w:rPr>
          <w:rFonts w:ascii="Times New Roman" w:hAnsi="Times New Roman" w:cs="Times New Roman"/>
          <w:sz w:val="24"/>
          <w:szCs w:val="24"/>
        </w:rPr>
      </w:pPr>
      <w:r w:rsidRPr="00650194">
        <w:rPr>
          <w:rFonts w:ascii="Times New Roman" w:hAnsi="Times New Roman" w:cs="Times New Roman"/>
          <w:b/>
          <w:bCs/>
          <w:sz w:val="24"/>
          <w:szCs w:val="24"/>
        </w:rPr>
        <w:t>Выводы</w:t>
      </w:r>
    </w:p>
    <w:p w:rsidR="001756D8" w:rsidRPr="00650194" w:rsidRDefault="001756D8" w:rsidP="001756D8">
      <w:pPr>
        <w:numPr>
          <w:ilvl w:val="0"/>
          <w:numId w:val="2"/>
        </w:num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sz w:val="24"/>
          <w:szCs w:val="24"/>
        </w:rPr>
      </w:pPr>
      <w:r w:rsidRPr="00650194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выполнения ВПР по </w:t>
      </w:r>
      <w:r>
        <w:rPr>
          <w:rFonts w:ascii="Times New Roman" w:hAnsi="Times New Roman" w:cs="Times New Roman"/>
          <w:sz w:val="24"/>
          <w:szCs w:val="24"/>
        </w:rPr>
        <w:t>физике в 7</w:t>
      </w:r>
      <w:r w:rsidRPr="00650194">
        <w:rPr>
          <w:rFonts w:ascii="Times New Roman" w:hAnsi="Times New Roman" w:cs="Times New Roman"/>
          <w:sz w:val="24"/>
          <w:szCs w:val="24"/>
        </w:rPr>
        <w:t xml:space="preserve">-х классах можно констатировать </w:t>
      </w:r>
      <w:proofErr w:type="spellStart"/>
      <w:r w:rsidRPr="0065019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50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19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50194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результатов.</w:t>
      </w:r>
    </w:p>
    <w:p w:rsidR="001756D8" w:rsidRPr="00650194" w:rsidRDefault="001756D8" w:rsidP="001756D8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650194">
        <w:rPr>
          <w:rFonts w:ascii="Times New Roman" w:hAnsi="Times New Roman" w:cs="Times New Roman"/>
          <w:sz w:val="24"/>
          <w:szCs w:val="24"/>
        </w:rPr>
        <w:t>Сравнивая результаты гимназии с результатами города, Республики, можно констатировать более высокий уровень успеваемости и качества. В целом показатель успеваемости по школе соответствует высокому уровню, качества – допустимому.</w:t>
      </w:r>
    </w:p>
    <w:p w:rsidR="001756D8" w:rsidRPr="00650194" w:rsidRDefault="001756D8" w:rsidP="001756D8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96,5</w:t>
      </w:r>
      <w:r w:rsidRPr="00650194">
        <w:rPr>
          <w:rFonts w:ascii="Times New Roman" w:hAnsi="Times New Roman" w:cs="Times New Roman"/>
          <w:sz w:val="24"/>
          <w:szCs w:val="24"/>
        </w:rPr>
        <w:t xml:space="preserve"> процентов </w:t>
      </w:r>
      <w:r>
        <w:rPr>
          <w:rFonts w:ascii="Times New Roman" w:hAnsi="Times New Roman" w:cs="Times New Roman"/>
          <w:sz w:val="24"/>
          <w:szCs w:val="24"/>
        </w:rPr>
        <w:t>семи</w:t>
      </w:r>
      <w:r w:rsidRPr="00650194">
        <w:rPr>
          <w:rFonts w:ascii="Times New Roman" w:hAnsi="Times New Roman" w:cs="Times New Roman"/>
          <w:sz w:val="24"/>
          <w:szCs w:val="24"/>
        </w:rPr>
        <w:t>классников показали овладение базовым и выше уровнями.</w:t>
      </w:r>
    </w:p>
    <w:p w:rsidR="001756D8" w:rsidRPr="00650194" w:rsidRDefault="001756D8" w:rsidP="001756D8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650194">
        <w:rPr>
          <w:rFonts w:ascii="Times New Roman" w:hAnsi="Times New Roman" w:cs="Times New Roman"/>
          <w:sz w:val="24"/>
          <w:szCs w:val="24"/>
        </w:rPr>
        <w:t xml:space="preserve">Статистика типичных ошибок показывает, что 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50194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50194">
        <w:rPr>
          <w:rFonts w:ascii="Times New Roman" w:hAnsi="Times New Roman" w:cs="Times New Roman"/>
          <w:sz w:val="24"/>
          <w:szCs w:val="24"/>
        </w:rPr>
        <w:t xml:space="preserve"> заданий более 50 % учащихся справились, затруднения вызвал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50194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я 7,11,11</w:t>
      </w:r>
      <w:r w:rsidRPr="006501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56D8" w:rsidRPr="008D587D" w:rsidRDefault="001756D8" w:rsidP="001756D8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780" w:right="180" w:hanging="354"/>
        <w:rPr>
          <w:rFonts w:ascii="Times New Roman" w:hAnsi="Times New Roman" w:cs="Times New Roman"/>
          <w:sz w:val="24"/>
          <w:szCs w:val="24"/>
        </w:rPr>
      </w:pPr>
      <w:r w:rsidRPr="001756D8">
        <w:rPr>
          <w:rFonts w:ascii="Times New Roman" w:hAnsi="Times New Roman" w:cs="Times New Roman"/>
          <w:sz w:val="24"/>
          <w:szCs w:val="24"/>
        </w:rPr>
        <w:t xml:space="preserve">Самый маленький процент (24,4 %) выполнения заданий связан с заданием </w:t>
      </w:r>
      <w:r>
        <w:rPr>
          <w:rFonts w:ascii="Times New Roman" w:hAnsi="Times New Roman" w:cs="Times New Roman"/>
          <w:sz w:val="24"/>
          <w:szCs w:val="24"/>
        </w:rPr>
        <w:t xml:space="preserve"> № 11 </w:t>
      </w:r>
      <w:r w:rsidRPr="001756D8">
        <w:rPr>
          <w:rFonts w:ascii="Times New Roman" w:hAnsi="Times New Roman" w:cs="Times New Roman"/>
          <w:sz w:val="24"/>
          <w:szCs w:val="24"/>
        </w:rPr>
        <w:t xml:space="preserve">на </w:t>
      </w:r>
      <w:r w:rsidRPr="0017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</w:t>
      </w:r>
      <w:r w:rsidRPr="00163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отдельные этапы проведения исследований и интерпретировать результаты наблюдений и опытов; 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</w:t>
      </w:r>
      <w:r w:rsidR="008D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значения физической величины </w:t>
      </w:r>
    </w:p>
    <w:p w:rsidR="008D587D" w:rsidRDefault="008D587D" w:rsidP="008D587D">
      <w:pPr>
        <w:pStyle w:val="a6"/>
        <w:spacing w:after="0" w:line="360" w:lineRule="auto"/>
        <w:ind w:right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8D587D" w:rsidRPr="00E17855" w:rsidRDefault="008D587D" w:rsidP="008D587D">
      <w:pPr>
        <w:pStyle w:val="a6"/>
        <w:spacing w:after="0" w:line="360" w:lineRule="auto"/>
        <w:ind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E17855">
        <w:rPr>
          <w:rFonts w:ascii="Times New Roman" w:hAnsi="Times New Roman" w:cs="Times New Roman"/>
          <w:color w:val="000000"/>
          <w:sz w:val="24"/>
          <w:szCs w:val="24"/>
        </w:rPr>
        <w:t>Руководитель МО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учителей естественно-математического цикла</w:t>
      </w:r>
      <w:r w:rsidRPr="00E178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178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Н.Ю. Мурзина</w:t>
      </w:r>
    </w:p>
    <w:p w:rsidR="008D587D" w:rsidRDefault="008D587D" w:rsidP="008D587D">
      <w:p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587D" w:rsidRPr="001756D8" w:rsidRDefault="008D587D" w:rsidP="008D587D">
      <w:p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sz w:val="24"/>
          <w:szCs w:val="24"/>
        </w:rPr>
      </w:pPr>
    </w:p>
    <w:sectPr w:rsidR="008D587D" w:rsidRPr="001756D8" w:rsidSect="00786FFD">
      <w:pgSz w:w="16838" w:h="11906" w:orient="landscape"/>
      <w:pgMar w:top="993" w:right="209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5E097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EA7DE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E6"/>
    <w:rsid w:val="00114C4A"/>
    <w:rsid w:val="0016330A"/>
    <w:rsid w:val="001756D8"/>
    <w:rsid w:val="00304632"/>
    <w:rsid w:val="0042529E"/>
    <w:rsid w:val="005C7EB1"/>
    <w:rsid w:val="00786FFD"/>
    <w:rsid w:val="008631E6"/>
    <w:rsid w:val="008D587D"/>
    <w:rsid w:val="00934035"/>
    <w:rsid w:val="00956271"/>
    <w:rsid w:val="00A9310A"/>
    <w:rsid w:val="00C91FC6"/>
    <w:rsid w:val="00D46BAF"/>
    <w:rsid w:val="00DD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850FD-9171-4A06-BE9B-D955E6FF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7EB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7EB1"/>
    <w:rPr>
      <w:color w:val="800080"/>
      <w:u w:val="single"/>
    </w:rPr>
  </w:style>
  <w:style w:type="paragraph" w:customStyle="1" w:styleId="xl65">
    <w:name w:val="xl65"/>
    <w:basedOn w:val="a"/>
    <w:rsid w:val="005C7E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C7E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C7EB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5C7EB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C7EB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C7EB1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C7EB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C7EB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C7EB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C7EB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C7E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C7EB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D587D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D5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48;&#1088;&#1080;&#1085;&#1072;%20&#1052;&#1072;&#1082;&#1089;&#1080;&#1084;&#1086;&#1074;&#1085;&#1072;\Downloads\school_59@govrb.ru,%20https:\gimn59-ulan-ude-r81.gosweb.gosuslugi.ru\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2541</Words>
  <Characters>14489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Nobody</dc:creator>
  <cp:keywords/>
  <dc:description/>
  <cp:lastModifiedBy>Ирина Максимовна</cp:lastModifiedBy>
  <cp:revision>4</cp:revision>
  <dcterms:created xsi:type="dcterms:W3CDTF">2023-11-12T13:43:00Z</dcterms:created>
  <dcterms:modified xsi:type="dcterms:W3CDTF">2023-11-13T03:05:00Z</dcterms:modified>
</cp:coreProperties>
</file>