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23" w:rsidRPr="006F3B23" w:rsidRDefault="006F3B23" w:rsidP="006F3B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3B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6F3B2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B23">
        <w:rPr>
          <w:rFonts w:ascii="Times New Roman" w:hAnsi="Times New Roman" w:cs="Times New Roman"/>
          <w:sz w:val="24"/>
          <w:szCs w:val="24"/>
        </w:rPr>
        <w:t>МОО «ПС МОУ «РГ №59»</w:t>
      </w:r>
    </w:p>
    <w:p w:rsidR="006F3B23" w:rsidRPr="006F3B23" w:rsidRDefault="006F3B23" w:rsidP="006F3B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Цель деятельности: содействие учреждению образования в реализации целей, задач, уставных функций и перспективном развитии;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3B23">
        <w:rPr>
          <w:rFonts w:ascii="Times New Roman" w:hAnsi="Times New Roman" w:cs="Times New Roman"/>
          <w:sz w:val="24"/>
          <w:szCs w:val="24"/>
        </w:rPr>
        <w:t xml:space="preserve">казание всесторонней, в том числе, финансовой и материальной помощи, правовое обеспечение, защита и поддержка прав и интересов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6F3B23">
        <w:rPr>
          <w:rFonts w:ascii="Times New Roman" w:hAnsi="Times New Roman" w:cs="Times New Roman"/>
          <w:sz w:val="24"/>
          <w:szCs w:val="24"/>
        </w:rPr>
        <w:t xml:space="preserve">, ее обучающихся и работников. 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>Задачи деятельности: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1. Содействовать укреплению и совершенствованию финансовой и материальной базы учреждения образования.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2. Содействовать стимулированию, информации и пропаганде деятельности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6F3B23">
        <w:rPr>
          <w:rFonts w:ascii="Times New Roman" w:hAnsi="Times New Roman" w:cs="Times New Roman"/>
          <w:sz w:val="24"/>
          <w:szCs w:val="24"/>
        </w:rPr>
        <w:t>, ее обучающихся и работников.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3. Поддерживать одаренных и высокомотивированных учащихся и способствовать их участию в олимпиадах и конкурсах различного уровня.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4. Способствовать организации и проведению социально-культурных мероприятий школы, развитию образовательного и воспитательного процесса.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5. Привлекать дополнительные ресурсы для обеспечен</w:t>
      </w:r>
      <w:r>
        <w:rPr>
          <w:rFonts w:ascii="Times New Roman" w:hAnsi="Times New Roman" w:cs="Times New Roman"/>
          <w:sz w:val="24"/>
          <w:szCs w:val="24"/>
        </w:rPr>
        <w:t>ия деятельности и развития гимназии</w:t>
      </w:r>
      <w:r w:rsidRPr="006F3B23">
        <w:rPr>
          <w:rFonts w:ascii="Times New Roman" w:hAnsi="Times New Roman" w:cs="Times New Roman"/>
          <w:sz w:val="24"/>
          <w:szCs w:val="24"/>
        </w:rPr>
        <w:t>.</w:t>
      </w:r>
    </w:p>
    <w:p w:rsid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3B23">
        <w:rPr>
          <w:rFonts w:ascii="Times New Roman" w:hAnsi="Times New Roman" w:cs="Times New Roman"/>
          <w:sz w:val="24"/>
          <w:szCs w:val="24"/>
        </w:rPr>
        <w:t xml:space="preserve"> 6. Совершенствовать материально-техническую базу школы, улучшать условия обучения учащихся.</w:t>
      </w:r>
    </w:p>
    <w:p w:rsidR="006F3B23" w:rsidRPr="006F3B23" w:rsidRDefault="006F3B23" w:rsidP="006F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2858"/>
      </w:tblGrid>
      <w:tr w:rsidR="006F3B23" w:rsidRPr="006F3B23" w:rsidTr="006F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F3B23" w:rsidRPr="006F3B23" w:rsidTr="006F3B23">
        <w:trPr>
          <w:trHeight w:val="2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1.1Итоги работы Попечительского совета за 2022-2023 учебный год;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1.2Проведение Дня Здоровья по классам;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1.Занятость учащихся в доп. образовании (кружки, спортивные секции, театральная и хоровая студии);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 xml:space="preserve">1.5Разговоры о </w:t>
            </w:r>
            <w:proofErr w:type="gramStart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1.6Проведение родительских собраний по классам.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6F3B23" w:rsidRPr="006F3B23" w:rsidTr="006F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умственного, нравственного, эстетического и физического развития обучающихся: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 xml:space="preserve">2.1 организация  и </w:t>
            </w:r>
            <w:proofErr w:type="gramStart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горячего питания;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2.2 совместные рейды с родительским контролем по питанию;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2.3 проведение работы по профилактике вредных привычек.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F3B23" w:rsidRPr="006F3B23" w:rsidTr="006F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3.1об участии родителей в подготовке школы к новому учебному году;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3.2 организация летней трудовой занятости учащихс</w:t>
            </w:r>
            <w:proofErr w:type="gramStart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ЛТО на базе гимназии).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3B23" w:rsidRPr="006F3B23" w:rsidTr="006F3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ОО МОО «ПС МОУ «РГ №59» 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-разработка и реализация планов;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-подготовка ежегодного отчета о результатах деятельности;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-координация совместных усилий Попечительского совета,  Управляющего совета и администрации гимназии по достижению целей, предусмотренных уставом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B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F3B23" w:rsidRPr="006F3B23" w:rsidRDefault="006F3B23" w:rsidP="006F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1A3" w:rsidRPr="006F3B23" w:rsidRDefault="001821A3" w:rsidP="006F3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1A3" w:rsidRPr="006F3B23" w:rsidSect="006F3B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B23"/>
    <w:rsid w:val="001821A3"/>
    <w:rsid w:val="006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2024-12-12T05:51:00Z</dcterms:created>
  <dcterms:modified xsi:type="dcterms:W3CDTF">2024-12-12T05:57:00Z</dcterms:modified>
</cp:coreProperties>
</file>