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bookmarkStart w:id="0" w:name="block-6010346"/>
      <w:r w:rsidRPr="00BB20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BB20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BB20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BB20E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gramStart"/>
      <w:r w:rsidRPr="00BB20E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BB20E6">
        <w:rPr>
          <w:rFonts w:ascii="Times New Roman" w:hAnsi="Times New Roman"/>
          <w:b/>
          <w:color w:val="000000"/>
          <w:sz w:val="28"/>
          <w:lang w:val="ru-RU"/>
        </w:rPr>
        <w:t>. Улан-Удэ</w:t>
      </w:r>
      <w:bookmarkEnd w:id="2"/>
      <w:r w:rsidRPr="00BB20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20E6">
        <w:rPr>
          <w:rFonts w:ascii="Times New Roman" w:hAnsi="Times New Roman"/>
          <w:color w:val="000000"/>
          <w:sz w:val="28"/>
          <w:lang w:val="ru-RU"/>
        </w:rPr>
        <w:t>​</w:t>
      </w:r>
    </w:p>
    <w:p w:rsidR="00A05996" w:rsidRDefault="00AE5D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59</w:t>
      </w:r>
    </w:p>
    <w:p w:rsidR="00A05996" w:rsidRDefault="00A05996">
      <w:pPr>
        <w:spacing w:after="0"/>
        <w:ind w:left="120"/>
      </w:pPr>
    </w:p>
    <w:p w:rsidR="00A05996" w:rsidRDefault="00A05996">
      <w:pPr>
        <w:spacing w:after="0"/>
        <w:ind w:left="120"/>
      </w:pPr>
    </w:p>
    <w:p w:rsidR="00A05996" w:rsidRDefault="00A05996">
      <w:pPr>
        <w:spacing w:after="0"/>
        <w:ind w:left="120"/>
      </w:pPr>
    </w:p>
    <w:p w:rsidR="00A05996" w:rsidRDefault="00A0599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B20E6" w:rsidTr="000D4161">
        <w:tc>
          <w:tcPr>
            <w:tcW w:w="3114" w:type="dxa"/>
          </w:tcPr>
          <w:p w:rsidR="00C53FFE" w:rsidRPr="0040209D" w:rsidRDefault="00AE5D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5D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AE5D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5D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E5D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5D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5D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5D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5D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E5D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5D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Е.А.Бугдашкина</w:t>
            </w:r>
            <w:proofErr w:type="spellEnd"/>
          </w:p>
          <w:p w:rsidR="000E6D86" w:rsidRDefault="00AE5D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5D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E5D32">
      <w:pPr>
        <w:spacing w:after="0"/>
        <w:ind w:left="120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‌</w:t>
      </w:r>
    </w:p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844826)</w:t>
      </w: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 xml:space="preserve">Базовый </w:t>
      </w:r>
      <w:r w:rsidRPr="00BB20E6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A05996" w:rsidRPr="00BB20E6" w:rsidRDefault="00AE5D32">
      <w:pPr>
        <w:spacing w:after="0" w:line="408" w:lineRule="auto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05996">
      <w:pPr>
        <w:spacing w:after="0"/>
        <w:ind w:left="120"/>
        <w:jc w:val="center"/>
        <w:rPr>
          <w:lang w:val="ru-RU"/>
        </w:rPr>
      </w:pPr>
    </w:p>
    <w:p w:rsidR="00A05996" w:rsidRPr="00BB20E6" w:rsidRDefault="00AE5D32">
      <w:pPr>
        <w:spacing w:after="0"/>
        <w:ind w:left="120"/>
        <w:jc w:val="center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BB20E6">
        <w:rPr>
          <w:rFonts w:ascii="Times New Roman" w:hAnsi="Times New Roman"/>
          <w:b/>
          <w:color w:val="000000"/>
          <w:sz w:val="28"/>
          <w:lang w:val="ru-RU"/>
        </w:rPr>
        <w:t>Улан - Удэ</w:t>
      </w:r>
      <w:bookmarkEnd w:id="3"/>
      <w:r w:rsidRPr="00BB20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BB20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B20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20E6">
        <w:rPr>
          <w:rFonts w:ascii="Times New Roman" w:hAnsi="Times New Roman"/>
          <w:color w:val="000000"/>
          <w:sz w:val="28"/>
          <w:lang w:val="ru-RU"/>
        </w:rPr>
        <w:t>​</w:t>
      </w:r>
    </w:p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5" w:name="block-6010347"/>
      <w:bookmarkEnd w:id="0"/>
      <w:r w:rsidRPr="00BB20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B20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B20E6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B20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B20E6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B20E6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B20E6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B2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B20E6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B20E6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B20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05996" w:rsidRPr="00BB20E6" w:rsidRDefault="00A05996">
      <w:pPr>
        <w:rPr>
          <w:lang w:val="ru-RU"/>
        </w:rPr>
        <w:sectPr w:rsidR="00A05996" w:rsidRPr="00BB20E6">
          <w:pgSz w:w="11906" w:h="16383"/>
          <w:pgMar w:top="1134" w:right="850" w:bottom="1134" w:left="1701" w:header="720" w:footer="720" w:gutter="0"/>
          <w:cols w:space="720"/>
        </w:sectPr>
      </w:pPr>
    </w:p>
    <w:p w:rsidR="00A05996" w:rsidRPr="00BB20E6" w:rsidRDefault="00AE5D32">
      <w:pPr>
        <w:spacing w:after="0"/>
        <w:ind w:left="120"/>
        <w:rPr>
          <w:lang w:val="ru-RU"/>
        </w:rPr>
      </w:pPr>
      <w:bookmarkStart w:id="9" w:name="_Toc118726611"/>
      <w:bookmarkStart w:id="10" w:name="block-6010352"/>
      <w:bookmarkEnd w:id="5"/>
      <w:bookmarkEnd w:id="9"/>
      <w:r w:rsidRPr="00BB20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E5D32">
      <w:pPr>
        <w:spacing w:after="0"/>
        <w:ind w:left="12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5996" w:rsidRPr="00BB20E6" w:rsidRDefault="00A05996">
      <w:pPr>
        <w:spacing w:after="0"/>
        <w:ind w:left="120"/>
        <w:jc w:val="both"/>
        <w:rPr>
          <w:lang w:val="ru-RU"/>
        </w:rPr>
      </w:pP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BB20E6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05996" w:rsidRPr="00BB20E6" w:rsidRDefault="00A05996">
      <w:pPr>
        <w:spacing w:after="0"/>
        <w:ind w:left="120"/>
        <w:jc w:val="both"/>
        <w:rPr>
          <w:lang w:val="ru-RU"/>
        </w:rPr>
      </w:pPr>
    </w:p>
    <w:p w:rsidR="00A05996" w:rsidRPr="00BB20E6" w:rsidRDefault="00AE5D32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BB20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5996" w:rsidRPr="00BB20E6" w:rsidRDefault="00A05996">
      <w:pPr>
        <w:spacing w:after="0"/>
        <w:ind w:left="120"/>
        <w:jc w:val="both"/>
        <w:rPr>
          <w:lang w:val="ru-RU"/>
        </w:rPr>
      </w:pP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BB20E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</w:t>
      </w:r>
      <w:r w:rsidRPr="00BB20E6">
        <w:rPr>
          <w:rFonts w:ascii="Times New Roman" w:hAnsi="Times New Roman"/>
          <w:color w:val="000000"/>
          <w:sz w:val="28"/>
          <w:lang w:val="ru-RU"/>
        </w:rPr>
        <w:t>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</w:t>
      </w:r>
      <w:r w:rsidRPr="00BB20E6">
        <w:rPr>
          <w:rFonts w:ascii="Times New Roman" w:hAnsi="Times New Roman"/>
          <w:color w:val="000000"/>
          <w:sz w:val="28"/>
          <w:lang w:val="ru-RU"/>
        </w:rPr>
        <w:t>еское ожидание и дисперсия геометрического и биномиального распределений.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05996" w:rsidRPr="00BB20E6" w:rsidRDefault="00AE5D32">
      <w:pPr>
        <w:spacing w:after="0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е к нормальному распределению. Понятие о нормальном распределении. </w:t>
      </w:r>
    </w:p>
    <w:p w:rsidR="00A05996" w:rsidRPr="00BB20E6" w:rsidRDefault="00A05996">
      <w:pPr>
        <w:rPr>
          <w:lang w:val="ru-RU"/>
        </w:rPr>
        <w:sectPr w:rsidR="00A05996" w:rsidRPr="00BB20E6">
          <w:pgSz w:w="11906" w:h="16383"/>
          <w:pgMar w:top="1134" w:right="850" w:bottom="1134" w:left="1701" w:header="720" w:footer="720" w:gutter="0"/>
          <w:cols w:space="720"/>
        </w:sect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6010351"/>
      <w:bookmarkEnd w:id="10"/>
      <w:bookmarkEnd w:id="13"/>
      <w:r w:rsidRPr="00BB20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BB20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</w:t>
      </w:r>
      <w:r w:rsidRPr="00BB20E6">
        <w:rPr>
          <w:rFonts w:ascii="Times New Roman" w:hAnsi="Times New Roman"/>
          <w:color w:val="000000"/>
          <w:sz w:val="28"/>
          <w:lang w:val="ru-RU"/>
        </w:rPr>
        <w:t>с социальными институтами в соответствии с их функциями и назначением.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05996" w:rsidRPr="00BB20E6" w:rsidRDefault="00AE5D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</w:t>
      </w:r>
      <w:r w:rsidRPr="00BB20E6">
        <w:rPr>
          <w:rFonts w:ascii="Times New Roman" w:hAnsi="Times New Roman"/>
          <w:color w:val="000000"/>
          <w:sz w:val="28"/>
          <w:lang w:val="ru-RU"/>
        </w:rPr>
        <w:t>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BB20E6">
        <w:rPr>
          <w:rFonts w:ascii="Times New Roman" w:hAnsi="Times New Roman"/>
          <w:color w:val="000000"/>
          <w:sz w:val="28"/>
          <w:lang w:val="ru-RU"/>
        </w:rPr>
        <w:t>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</w:t>
      </w:r>
      <w:r w:rsidRPr="00BB20E6">
        <w:rPr>
          <w:rFonts w:ascii="Times New Roman" w:hAnsi="Times New Roman"/>
          <w:color w:val="000000"/>
          <w:sz w:val="28"/>
          <w:lang w:val="ru-RU"/>
        </w:rPr>
        <w:t>ерностей, объектов, задач, решений, рассуждений; восприимчивостью к математическим аспектам различных видов искусства.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</w:t>
      </w:r>
      <w:r w:rsidRPr="00BB20E6">
        <w:rPr>
          <w:rFonts w:ascii="Times New Roman" w:hAnsi="Times New Roman"/>
          <w:color w:val="000000"/>
          <w:sz w:val="28"/>
          <w:lang w:val="ru-RU"/>
        </w:rPr>
        <w:t>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>готовностью к труду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B20E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</w:t>
      </w:r>
      <w:r w:rsidRPr="00BB20E6">
        <w:rPr>
          <w:rFonts w:ascii="Times New Roman" w:hAnsi="Times New Roman"/>
          <w:color w:val="000000"/>
          <w:sz w:val="28"/>
          <w:lang w:val="ru-RU"/>
        </w:rPr>
        <w:t>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</w:t>
      </w:r>
      <w:r w:rsidRPr="00BB20E6">
        <w:rPr>
          <w:rFonts w:ascii="Times New Roman" w:hAnsi="Times New Roman"/>
          <w:color w:val="000000"/>
          <w:sz w:val="28"/>
          <w:lang w:val="ru-RU"/>
        </w:rPr>
        <w:t>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</w:t>
      </w:r>
      <w:r w:rsidRPr="00BB20E6">
        <w:rPr>
          <w:rFonts w:ascii="Times New Roman" w:hAnsi="Times New Roman"/>
          <w:color w:val="000000"/>
          <w:sz w:val="28"/>
          <w:lang w:val="ru-RU"/>
        </w:rPr>
        <w:t>ценки их возможных последствий для окружающей среды.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B20E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</w:t>
      </w:r>
      <w:r w:rsidRPr="00BB20E6">
        <w:rPr>
          <w:rFonts w:ascii="Times New Roman" w:hAnsi="Times New Roman"/>
          <w:color w:val="000000"/>
          <w:sz w:val="28"/>
          <w:lang w:val="ru-RU"/>
        </w:rPr>
        <w:t>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BB20E6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BB20E6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B20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20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B20E6">
        <w:rPr>
          <w:rFonts w:ascii="Times New Roman" w:hAnsi="Times New Roman"/>
          <w:color w:val="000000"/>
          <w:sz w:val="28"/>
          <w:lang w:val="ru-RU"/>
        </w:rPr>
        <w:t>.</w:t>
      </w:r>
    </w:p>
    <w:p w:rsidR="00A05996" w:rsidRDefault="00AE5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</w:t>
      </w:r>
      <w:r>
        <w:rPr>
          <w:rFonts w:ascii="Times New Roman" w:hAnsi="Times New Roman"/>
          <w:b/>
          <w:color w:val="000000"/>
          <w:sz w:val="28"/>
        </w:rPr>
        <w:t>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5996" w:rsidRPr="00BB20E6" w:rsidRDefault="00AE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 w:rsidRPr="00BB20E6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:rsidR="00A05996" w:rsidRPr="00BB20E6" w:rsidRDefault="00AE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05996" w:rsidRPr="00BB20E6" w:rsidRDefault="00AE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B20E6">
        <w:rPr>
          <w:rFonts w:ascii="Times New Roman" w:hAnsi="Times New Roman"/>
          <w:color w:val="000000"/>
          <w:sz w:val="28"/>
          <w:lang w:val="ru-RU"/>
        </w:rPr>
        <w:lastRenderedPageBreak/>
        <w:t>пре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длагать критерии для выявления закономерностей и противоречий; </w:t>
      </w:r>
    </w:p>
    <w:p w:rsidR="00A05996" w:rsidRPr="00BB20E6" w:rsidRDefault="00AE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5996" w:rsidRPr="00BB20E6" w:rsidRDefault="00AE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от противного), выстраивать аргументацию, приводить примеры и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05996" w:rsidRPr="00BB20E6" w:rsidRDefault="00AE5D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BB20E6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A05996" w:rsidRDefault="00AE5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5996" w:rsidRPr="00BB20E6" w:rsidRDefault="00AE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</w:t>
      </w:r>
      <w:r w:rsidRPr="00BB20E6">
        <w:rPr>
          <w:rFonts w:ascii="Times New Roman" w:hAnsi="Times New Roman"/>
          <w:color w:val="000000"/>
          <w:sz w:val="28"/>
          <w:lang w:val="ru-RU"/>
        </w:rPr>
        <w:t>зицию, мнение;</w:t>
      </w:r>
    </w:p>
    <w:p w:rsidR="00A05996" w:rsidRPr="00BB20E6" w:rsidRDefault="00AE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05996" w:rsidRPr="00BB20E6" w:rsidRDefault="00AE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BB20E6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5996" w:rsidRPr="00BB20E6" w:rsidRDefault="00AE5D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5996" w:rsidRDefault="00AE5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</w:t>
      </w:r>
      <w:r>
        <w:rPr>
          <w:rFonts w:ascii="Times New Roman" w:hAnsi="Times New Roman"/>
          <w:b/>
          <w:color w:val="000000"/>
          <w:sz w:val="28"/>
        </w:rPr>
        <w:t>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5996" w:rsidRPr="00BB20E6" w:rsidRDefault="00AE5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05996" w:rsidRPr="00BB20E6" w:rsidRDefault="00AE5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05996" w:rsidRPr="00BB20E6" w:rsidRDefault="00AE5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стру</w:t>
      </w:r>
      <w:r w:rsidRPr="00BB20E6">
        <w:rPr>
          <w:rFonts w:ascii="Times New Roman" w:hAnsi="Times New Roman"/>
          <w:color w:val="000000"/>
          <w:sz w:val="28"/>
          <w:lang w:val="ru-RU"/>
        </w:rPr>
        <w:t>ктурировать информацию, представлять её в различных формах, иллюстрировать графически;</w:t>
      </w:r>
    </w:p>
    <w:p w:rsidR="00A05996" w:rsidRPr="00BB20E6" w:rsidRDefault="00AE5D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20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B20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обучающихся.</w:t>
      </w:r>
    </w:p>
    <w:p w:rsidR="00A05996" w:rsidRDefault="00AE5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5996" w:rsidRPr="00BB20E6" w:rsidRDefault="00AE5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ультат; </w:t>
      </w:r>
    </w:p>
    <w:p w:rsidR="00A05996" w:rsidRPr="00BB20E6" w:rsidRDefault="00AE5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в корректной форме формулировать разногласия, свои возражения;</w:t>
      </w:r>
    </w:p>
    <w:p w:rsidR="00A05996" w:rsidRPr="00BB20E6" w:rsidRDefault="00AE5D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05996" w:rsidRDefault="00AE5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5996" w:rsidRPr="00BB20E6" w:rsidRDefault="00AE5D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пон</w:t>
      </w:r>
      <w:r w:rsidRPr="00BB20E6">
        <w:rPr>
          <w:rFonts w:ascii="Times New Roman" w:hAnsi="Times New Roman"/>
          <w:color w:val="000000"/>
          <w:sz w:val="28"/>
          <w:lang w:val="ru-RU"/>
        </w:rPr>
        <w:t>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людей;</w:t>
      </w:r>
    </w:p>
    <w:p w:rsidR="00A05996" w:rsidRPr="00BB20E6" w:rsidRDefault="00AE5D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</w:t>
      </w:r>
      <w:r w:rsidRPr="00BB20E6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B20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B20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B20E6">
        <w:rPr>
          <w:rFonts w:ascii="Times New Roman" w:hAnsi="Times New Roman"/>
          <w:color w:val="000000"/>
          <w:sz w:val="28"/>
          <w:lang w:val="ru-RU"/>
        </w:rPr>
        <w:t>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</w:t>
      </w:r>
      <w:r w:rsidRPr="00BB20E6">
        <w:rPr>
          <w:rFonts w:ascii="Times New Roman" w:hAnsi="Times New Roman"/>
          <w:color w:val="000000"/>
          <w:sz w:val="28"/>
          <w:lang w:val="ru-RU"/>
        </w:rPr>
        <w:t>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5996" w:rsidRDefault="00AE5D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5996" w:rsidRPr="00BB20E6" w:rsidRDefault="00AE5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</w:t>
      </w:r>
      <w:r w:rsidRPr="00BB20E6">
        <w:rPr>
          <w:rFonts w:ascii="Times New Roman" w:hAnsi="Times New Roman"/>
          <w:color w:val="000000"/>
          <w:sz w:val="28"/>
          <w:lang w:val="ru-RU"/>
        </w:rPr>
        <w:t>ов, их результатов; владеть способами самопроверки, самоконтроля процесса и результата решения математической задачи;</w:t>
      </w:r>
    </w:p>
    <w:p w:rsidR="00A05996" w:rsidRPr="00BB20E6" w:rsidRDefault="00AE5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</w:t>
      </w:r>
      <w:r w:rsidRPr="00BB20E6">
        <w:rPr>
          <w:rFonts w:ascii="Times New Roman" w:hAnsi="Times New Roman"/>
          <w:color w:val="000000"/>
          <w:sz w:val="28"/>
          <w:lang w:val="ru-RU"/>
        </w:rPr>
        <w:t>, найденных ошибок, выявленных трудностей;</w:t>
      </w:r>
    </w:p>
    <w:p w:rsidR="00A05996" w:rsidRPr="00BB20E6" w:rsidRDefault="00AE5D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BB20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BB20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щью дерева случайного опыта.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еха; находить вероятности событий в серии испытаний Бернулли.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left="120"/>
        <w:jc w:val="both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5996" w:rsidRPr="00BB20E6" w:rsidRDefault="00A05996">
      <w:pPr>
        <w:spacing w:after="0" w:line="264" w:lineRule="auto"/>
        <w:ind w:left="120"/>
        <w:jc w:val="both"/>
        <w:rPr>
          <w:lang w:val="ru-RU"/>
        </w:rPr>
      </w:pP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по распределению или с помощью </w:t>
      </w:r>
      <w:r w:rsidRPr="00BB20E6">
        <w:rPr>
          <w:rFonts w:ascii="Times New Roman" w:hAnsi="Times New Roman"/>
          <w:color w:val="000000"/>
          <w:sz w:val="28"/>
          <w:lang w:val="ru-RU"/>
        </w:rPr>
        <w:t>диаграмм.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05996" w:rsidRPr="00BB20E6" w:rsidRDefault="00AE5D32">
      <w:pPr>
        <w:spacing w:after="0" w:line="264" w:lineRule="auto"/>
        <w:ind w:firstLine="600"/>
        <w:jc w:val="both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BB20E6">
        <w:rPr>
          <w:rFonts w:ascii="Times New Roman" w:hAnsi="Times New Roman"/>
          <w:color w:val="000000"/>
          <w:sz w:val="28"/>
          <w:lang w:val="ru-RU"/>
        </w:rPr>
        <w:t>ие о нормальном распределении.</w:t>
      </w:r>
    </w:p>
    <w:p w:rsidR="00A05996" w:rsidRPr="00BB20E6" w:rsidRDefault="00A05996">
      <w:pPr>
        <w:rPr>
          <w:lang w:val="ru-RU"/>
        </w:rPr>
        <w:sectPr w:rsidR="00A05996" w:rsidRPr="00BB20E6">
          <w:pgSz w:w="11906" w:h="16383"/>
          <w:pgMar w:top="1134" w:right="850" w:bottom="1134" w:left="1701" w:header="720" w:footer="720" w:gutter="0"/>
          <w:cols w:space="720"/>
        </w:sectPr>
      </w:pPr>
    </w:p>
    <w:p w:rsidR="00A05996" w:rsidRDefault="00AE5D32">
      <w:pPr>
        <w:spacing w:after="0"/>
        <w:ind w:left="120"/>
      </w:pPr>
      <w:bookmarkStart w:id="19" w:name="block-6010348"/>
      <w:bookmarkEnd w:id="14"/>
      <w:r w:rsidRPr="00BB20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996" w:rsidRDefault="00AE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2662"/>
      </w:tblGrid>
      <w:tr w:rsidR="00BB20E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82"/>
        <w:gridCol w:w="1841"/>
        <w:gridCol w:w="1910"/>
        <w:gridCol w:w="214"/>
      </w:tblGrid>
      <w:tr w:rsidR="00BB2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4916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https://www.yaklass.ru/p/algebra/9-klass/elementy-kombinatoriki-statistiki-i-teorii-veroiatnostei-10205/elementy-statistiki-metody-obrabotki-informatcii-10215</w:t>
              </w:r>
            </w:hyperlink>
            <w:r w:rsidR="00AE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https://www.youtube.com/watch?v=L00t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foTqmMA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3938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7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https://www.yaklass.ru/p/algebra/9-klass/elementy-kombinatoriki-statistiki-i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-teorii-veroiatnostei-10205/elementy-teorii-veroiatnosti-nakhozhdenie-veroiatnosti-12691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8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https://dist-tutor.info/mod/book/view.php?id=45282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3606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9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https://www.yaklass.ru/p/algebra/11-klass/nachalnye-svedeniia-teorii-veroiatnostei-9277/kombinatcii-sobytii-protivopolozhnye-sobytiia-12795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10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https://infourok.ru/prezentaciya-po-matematike-na-temu-sobitie-veroyatnost-sobitiya-slozhenie-i-umnozhenie-veroyatnostey-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1739329.html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4855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1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https://resh.edu.ru/subject/lesson/4064/</w:t>
              </w:r>
            </w:hyperlink>
            <w:r w:rsidR="00AE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https://www.youtube.com/watch?v=NBsnFyT886o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3790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3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https://resh.edu.ru/subject/lesson/4028/</w:t>
              </w:r>
            </w:hyperlink>
            <w:r w:rsidR="00AE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https://ya-znau.ru/znaniya/zn/80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3533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5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https://urok.1sept.ru/articles/503166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4842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6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https://www.youtube.com/watch?v=IcASQl01kLw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6"/>
        <w:gridCol w:w="2992"/>
        <w:gridCol w:w="982"/>
        <w:gridCol w:w="1706"/>
        <w:gridCol w:w="1793"/>
        <w:gridCol w:w="2662"/>
      </w:tblGrid>
      <w:tr w:rsidR="00BB20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44"/>
        <w:gridCol w:w="1706"/>
        <w:gridCol w:w="1793"/>
        <w:gridCol w:w="2662"/>
      </w:tblGrid>
      <w:tr w:rsidR="00BB20E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05996" w:rsidRDefault="00A05996"/>
        </w:tc>
      </w:tr>
    </w:tbl>
    <w:p w:rsidR="00A05996" w:rsidRDefault="00A05996">
      <w:pPr>
        <w:sectPr w:rsidR="00A05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996" w:rsidRDefault="00AE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BB2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BB20E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996" w:rsidRDefault="00A05996"/>
        </w:tc>
      </w:tr>
    </w:tbl>
    <w:p w:rsidR="00A05996" w:rsidRDefault="00A05996">
      <w:pPr>
        <w:sectPr w:rsidR="00A05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996" w:rsidRDefault="00A05996">
      <w:pPr>
        <w:sectPr w:rsidR="00A05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996" w:rsidRDefault="00AE5D32">
      <w:pPr>
        <w:spacing w:after="0"/>
        <w:ind w:left="120"/>
      </w:pPr>
      <w:bookmarkStart w:id="20" w:name="block-601034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996" w:rsidRDefault="00AE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4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B2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7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https://www.yaklass.ru/p/algebra/9-klass/elementy-kombinatoriki-statistiki-i-teori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i-veroiatnostei-10205/elementy-statistiki-metody-obrabotki-informatcii-10215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8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https://www.yaklass.ru/p/algebra/9-klass/elementy-kombinatoriki-statistiki-i-teori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i-veroiatnostei-10205/elementy-statistiki-metody-obrabotki-informatcii-10215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19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https://itest.kz/ru/ent/matematika/5-klass/lecture/srednee-arifmeticheskoe-chisel-moda-mediana-razmah-ryada-chisel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0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https://itest.kz/ru/ent/matematika/5-klass/lecture/srednee-arifmeticheskoe-chisel-moda-mediana-razmah-ryada-chisel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529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1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https://www.yaklass.ru/p/veroyatnost-i-statistika/7-klass/veroiatnost-i-chastota-sluchainogo-sobytiia-7276435/sluchain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22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https://foxford.ru/wiki/matematika/sluchaynyy-opyt-i-sluchaynoye-sobytiye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621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3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https://resh.edu.ru/subject/lesson/4089/conspect/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4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https://infourok.ru/prakticheskaya-rabota-po-teme-ponyatie-veroyatnosti-sluchaynih-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sobitiy-prosteyshie-teoremi-o-veroyatnosti-sluchaynih-sobitiy-2636855.html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5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https://www.resolventa.ru/operatsii-nad-sobytiyami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2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6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https://www.resolventa.ru/operatsii-nad-sobytiyami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7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https://www.yaklass.ru/p/algebra/11-klass/nachalnye-svedeniia-teorii-veroiatnostei-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9277/slozhenie-veroiatnostei-12796/re-2699ef4e-b18c-4a33-9821-0874bc124d3d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382"/>
        <w:gridCol w:w="585"/>
        <w:gridCol w:w="874"/>
        <w:gridCol w:w="940"/>
        <w:gridCol w:w="1423"/>
        <w:gridCol w:w="7388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28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https://resh.edu.ru/subject/lesson/4064/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29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382"/>
        <w:gridCol w:w="585"/>
        <w:gridCol w:w="874"/>
        <w:gridCol w:w="940"/>
        <w:gridCol w:w="1423"/>
        <w:gridCol w:w="7388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0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https://resh.edu.ru/subject/lesson/4064/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31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382"/>
        <w:gridCol w:w="585"/>
        <w:gridCol w:w="874"/>
        <w:gridCol w:w="940"/>
        <w:gridCol w:w="1423"/>
        <w:gridCol w:w="7388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вероятностей. Дерево случайного эксперимента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2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https://resh.edu.ru/subject/lesson/4064/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33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https://ptlab.mccme.ru/sites/ptlab.mccme.ru/files/ob_uslovnoy_veroyatnosti.pdf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9"/>
        <w:gridCol w:w="2622"/>
        <w:gridCol w:w="638"/>
        <w:gridCol w:w="1162"/>
        <w:gridCol w:w="1256"/>
        <w:gridCol w:w="1423"/>
        <w:gridCol w:w="6490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4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http://mathprofi.ru/formula_polnoj_verojatnosti_formuly_bajesa.html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9"/>
        <w:gridCol w:w="2622"/>
        <w:gridCol w:w="638"/>
        <w:gridCol w:w="1162"/>
        <w:gridCol w:w="1256"/>
        <w:gridCol w:w="1423"/>
        <w:gridCol w:w="6490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5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http://mathprofi.ru/formula_polnoj_verojatnosti_formuly_bajesa.html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635"/>
        <w:gridCol w:w="637"/>
        <w:gridCol w:w="1157"/>
        <w:gridCol w:w="1250"/>
        <w:gridCol w:w="1423"/>
        <w:gridCol w:w="6490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6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http://mathprofi.ru/formula_polnoj_verojatnosti_formuly_bajesa.html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712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7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https://www.yaklass.ru/p/algebra/11-klass/nachalnye-svedeniia-kombinatoriki-9340/pravilo-proizvedeniia-9341</w:t>
              </w:r>
            </w:hyperlink>
            <w:r w:rsidR="00AE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https://videouroki.net/razrabotki/kombinatornyie-zadachi-pravilo-umnozhieniia.html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818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39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https://resh.edu.ru/subject/lesson/4927/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40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https://www.youtube.com/watch?v=n8QOr2qn_1k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41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https://resh.edu.ru/subject/lesson/6119/</w:t>
              </w:r>
            </w:hyperlink>
            <w:r w:rsidR="00AE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https://resh.edu.ru/subject/lesson/4928/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780"/>
        <w:gridCol w:w="666"/>
        <w:gridCol w:w="1310"/>
        <w:gridCol w:w="1418"/>
        <w:gridCol w:w="1423"/>
        <w:gridCol w:w="5995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43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https://www.yaklass.ru/p/algebra/11-klass/nachalnye-svedeniia-kombinatoriki-9340/treugolnik-paskalia-binom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-niutona-9489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44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https://www.youtube.com/watch?v=im_Mhkc6BTk</w:t>
              </w:r>
            </w:hyperlink>
            <w:r w:rsidR="00AE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https://nsportal.ru/shkola/algebra/library/201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4/02/05/treugolnik-paskalya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682"/>
        <w:gridCol w:w="646"/>
        <w:gridCol w:w="1206"/>
        <w:gridCol w:w="1304"/>
        <w:gridCol w:w="1423"/>
        <w:gridCol w:w="6331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Независимые испытания. Серия независимых испытаний до первого успеха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46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http://mathprofi.ru/nezavisimye_ispytanija_i_formula_bernulli.html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679"/>
        <w:gridCol w:w="647"/>
        <w:gridCol w:w="1207"/>
        <w:gridCol w:w="1305"/>
        <w:gridCol w:w="1423"/>
        <w:gridCol w:w="6331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47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https://resh.edu.ru/subject/lesson/4929/</w:t>
              </w:r>
            </w:hyperlink>
          </w:p>
          <w:p w:rsidR="00A05996" w:rsidRDefault="00A05996">
            <w:pPr>
              <w:spacing w:after="0"/>
              <w:ind w:left="135"/>
            </w:pPr>
            <w:hyperlink r:id="rId48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http://mathprofi.ru/nezavisimye_ispytanija_i_formula_bernulli.html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Сери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я независимых испытаний. Практическая работа с использованием электронных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https://цпм.рф/wp-content/uploads/2022/09/22_23uch_g-utp-matematicheskaja-vertikal-pljus.xlsx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49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https://infourok.ru/prezentaciya-po-matematike-sluchaynaya-velichina-zakon-raspredeleniya-chislovie-harakteristik</w:t>
              </w:r>
              <w:r w:rsidR="00AE5D32">
                <w:rPr>
                  <w:rFonts w:ascii="Times New Roman" w:hAnsi="Times New Roman"/>
                  <w:color w:val="0000FF"/>
                  <w:u w:val="single"/>
                </w:rPr>
                <w:t>i-2238683.html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0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https://habr.com/ru/articles/331060/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5276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1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https://distant.msu.ru/mod/resource/view.php?id=56255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5276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2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https://distant.msu.ru/mod/resource/view.php?id=56255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645"/>
        <w:gridCol w:w="631"/>
        <w:gridCol w:w="1120"/>
        <w:gridCol w:w="1210"/>
        <w:gridCol w:w="1423"/>
        <w:gridCol w:w="6563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3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http://mathprofi.ru/geometricheskoe_raspredelenie_veroyatnostei.html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645"/>
        <w:gridCol w:w="631"/>
        <w:gridCol w:w="1120"/>
        <w:gridCol w:w="1210"/>
        <w:gridCol w:w="1423"/>
        <w:gridCol w:w="6563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распределений, в том числе </w:t>
            </w:r>
            <w:proofErr w:type="gramStart"/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4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http://mathprofi.ru/geometricheskoe_raspredelenie_veroyatnostei.html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  <w:hyperlink r:id="rId55">
              <w:r w:rsidR="00AE5D32">
                <w:rPr>
                  <w:rFonts w:ascii="Times New Roman" w:hAnsi="Times New Roman"/>
                  <w:color w:val="0000FF"/>
                  <w:u w:val="single"/>
                </w:rPr>
                <w:t>https://uchitelya.com/algebra/90178-kontrolnaya-rabota-osnovy-teorii-veroyatnostey-10-klass.html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672"/>
        <w:gridCol w:w="1344"/>
        <w:gridCol w:w="1456"/>
        <w:gridCol w:w="1423"/>
        <w:gridCol w:w="4317"/>
      </w:tblGrid>
      <w:tr w:rsidR="00BB2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317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056"/>
        <w:gridCol w:w="1344"/>
        <w:gridCol w:w="1456"/>
        <w:gridCol w:w="214"/>
      </w:tblGrid>
      <w:tr w:rsidR="00BB20E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Default="00A05996"/>
        </w:tc>
      </w:tr>
    </w:tbl>
    <w:p w:rsidR="00A05996" w:rsidRDefault="00A05996">
      <w:pPr>
        <w:sectPr w:rsidR="00A05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996" w:rsidRDefault="00AE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BB20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B2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996" w:rsidRDefault="00A05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996" w:rsidRDefault="00A05996"/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</w:t>
            </w: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B20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05996" w:rsidRDefault="00A05996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BB20E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Pr="00BB20E6" w:rsidRDefault="00AE5D32">
            <w:pPr>
              <w:spacing w:after="0"/>
              <w:ind w:left="135"/>
              <w:rPr>
                <w:lang w:val="ru-RU"/>
              </w:rPr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 w:rsidRPr="00BB2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05996" w:rsidRDefault="00AE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996" w:rsidRDefault="00A05996"/>
        </w:tc>
      </w:tr>
    </w:tbl>
    <w:p w:rsidR="00A05996" w:rsidRDefault="00A05996">
      <w:pPr>
        <w:sectPr w:rsidR="00A05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996" w:rsidRDefault="00A05996">
      <w:pPr>
        <w:sectPr w:rsidR="00A05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996" w:rsidRDefault="00AE5D32">
      <w:pPr>
        <w:spacing w:after="0"/>
        <w:ind w:left="120"/>
      </w:pPr>
      <w:bookmarkStart w:id="21" w:name="block-601035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996" w:rsidRDefault="00AE5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A05996" w:rsidRPr="00BB20E6" w:rsidRDefault="00AE5D32">
      <w:pPr>
        <w:spacing w:after="0" w:line="480" w:lineRule="auto"/>
        <w:ind w:left="120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8e387745-ecc6-42e5-889f-5fad7789796c"/>
      <w:r w:rsidRPr="00BB20E6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bookmarkEnd w:id="22"/>
      <w:r w:rsidRPr="00BB20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996" w:rsidRPr="00BB20E6" w:rsidRDefault="00AE5D32">
      <w:pPr>
        <w:spacing w:after="0" w:line="480" w:lineRule="auto"/>
        <w:ind w:left="120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5996" w:rsidRPr="00BB20E6" w:rsidRDefault="00AE5D32">
      <w:pPr>
        <w:spacing w:after="0"/>
        <w:ind w:left="120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​</w:t>
      </w:r>
    </w:p>
    <w:p w:rsidR="00A05996" w:rsidRPr="00BB20E6" w:rsidRDefault="00AE5D32">
      <w:pPr>
        <w:spacing w:after="0" w:line="480" w:lineRule="auto"/>
        <w:ind w:left="120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996" w:rsidRPr="00BB20E6" w:rsidRDefault="00AE5D32">
      <w:pPr>
        <w:spacing w:after="0" w:line="480" w:lineRule="auto"/>
        <w:ind w:left="120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​‌</w:t>
      </w:r>
      <w:r w:rsidRPr="00BB20E6">
        <w:rPr>
          <w:rFonts w:ascii="Times New Roman" w:hAnsi="Times New Roman"/>
          <w:color w:val="000000"/>
          <w:sz w:val="28"/>
          <w:lang w:val="ru-RU"/>
        </w:rPr>
        <w:t>"Теория вероятностей и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статисти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ка" экспериментальное учебное пособие для 10-11 классов общеобразовательных учреждений Ю.Н. Тюрин и </w:t>
      </w:r>
      <w:proofErr w:type="spellStart"/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>др</w:t>
      </w:r>
      <w:proofErr w:type="spellEnd"/>
      <w:proofErr w:type="gram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Москва Издательство МЦНМО, 2014, это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пособие более других соответствует примерной программе.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Дополнительные материалы: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1.Лютикас В. С. Факультативный 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курс по математике: Теория вероятностей: Учебное пособие для 9—11 классов средней школы 3-е изд.,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.— М.: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Просвещение, 1990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2. Е.А.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, В.А.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«Основы статистики и вероятность» 5-11 классы Москва «Дрофа» 2008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Литература для учителя: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1.Бунимович Е.А, В.А.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Булычев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, И.Р. Высоцкий и др., О теории </w:t>
      </w:r>
      <w:r w:rsidRPr="00BB20E6">
        <w:rPr>
          <w:rFonts w:ascii="Times New Roman" w:hAnsi="Times New Roman"/>
          <w:color w:val="000000"/>
          <w:sz w:val="28"/>
          <w:lang w:val="ru-RU"/>
        </w:rPr>
        <w:lastRenderedPageBreak/>
        <w:t>вероятностей и статистике в школьном курсе, Математика в школе, №7, Школьная пресса, 2009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2. Высоцкий И. В., Ященко И. В. Типичные ошибки в преподавании теории вероятностей и статистики. Математ</w:t>
      </w:r>
      <w:r w:rsidRPr="00BB20E6">
        <w:rPr>
          <w:rFonts w:ascii="Times New Roman" w:hAnsi="Times New Roman"/>
          <w:color w:val="000000"/>
          <w:sz w:val="28"/>
          <w:lang w:val="ru-RU"/>
        </w:rPr>
        <w:t>ика в школе, № 5, 2014. Материалы 2-й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Международной научной конференции «Актуальные проблемы обучения математике и информатике в школе и вузе». МПГУ, октябрь, 2014.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3. Методика и технология обучения математике. Курс лекций Пособие для вузов</w:t>
      </w:r>
      <w:proofErr w:type="gramStart"/>
      <w:r w:rsidRPr="00BB20E6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од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научн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Ред. Н.Л.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Стефановой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, Н.С.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Подходовой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 – М.: Дрофа, 2005. – 416 с.</w:t>
      </w:r>
      <w:r w:rsidRPr="00BB20E6">
        <w:rPr>
          <w:sz w:val="28"/>
          <w:lang w:val="ru-RU"/>
        </w:rPr>
        <w:br/>
      </w:r>
      <w:bookmarkStart w:id="23" w:name="291b1642-84ed-4a3d-bfaf-3417254047bf"/>
      <w:r w:rsidRPr="00BB20E6">
        <w:rPr>
          <w:rFonts w:ascii="Times New Roman" w:hAnsi="Times New Roman"/>
          <w:color w:val="000000"/>
          <w:sz w:val="28"/>
          <w:lang w:val="ru-RU"/>
        </w:rPr>
        <w:t xml:space="preserve"> 4.Г.И.Фалин, Преподавание теории вероятностей в школе. Математика в </w:t>
      </w:r>
      <w:proofErr w:type="spellStart"/>
      <w:r w:rsidRPr="00BB20E6">
        <w:rPr>
          <w:rFonts w:ascii="Times New Roman" w:hAnsi="Times New Roman"/>
          <w:color w:val="000000"/>
          <w:sz w:val="28"/>
          <w:lang w:val="ru-RU"/>
        </w:rPr>
        <w:t>школе№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2, 2014.</w:t>
      </w:r>
      <w:bookmarkEnd w:id="23"/>
      <w:r w:rsidRPr="00BB20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996" w:rsidRPr="00BB20E6" w:rsidRDefault="00A05996">
      <w:pPr>
        <w:spacing w:after="0"/>
        <w:ind w:left="120"/>
        <w:rPr>
          <w:lang w:val="ru-RU"/>
        </w:rPr>
      </w:pPr>
    </w:p>
    <w:p w:rsidR="00A05996" w:rsidRPr="00BB20E6" w:rsidRDefault="00AE5D32">
      <w:pPr>
        <w:spacing w:after="0" w:line="480" w:lineRule="auto"/>
        <w:ind w:left="120"/>
        <w:rPr>
          <w:lang w:val="ru-RU"/>
        </w:rPr>
      </w:pPr>
      <w:r w:rsidRPr="00BB20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996" w:rsidRPr="00BB20E6" w:rsidRDefault="00AE5D32">
      <w:pPr>
        <w:spacing w:after="0" w:line="480" w:lineRule="auto"/>
        <w:ind w:left="120"/>
        <w:rPr>
          <w:lang w:val="ru-RU"/>
        </w:rPr>
      </w:pPr>
      <w:r w:rsidRPr="00BB20E6">
        <w:rPr>
          <w:rFonts w:ascii="Times New Roman" w:hAnsi="Times New Roman"/>
          <w:color w:val="000000"/>
          <w:sz w:val="28"/>
          <w:lang w:val="ru-RU"/>
        </w:rPr>
        <w:t>​</w:t>
      </w:r>
      <w:r w:rsidRPr="00BB20E6">
        <w:rPr>
          <w:rFonts w:ascii="Times New Roman" w:hAnsi="Times New Roman"/>
          <w:color w:val="333333"/>
          <w:sz w:val="28"/>
          <w:lang w:val="ru-RU"/>
        </w:rPr>
        <w:t>​‌</w:t>
      </w:r>
      <w:r w:rsidRPr="00BB20E6">
        <w:rPr>
          <w:rFonts w:ascii="Times New Roman" w:hAnsi="Times New Roman"/>
          <w:color w:val="000000"/>
          <w:sz w:val="28"/>
          <w:lang w:val="ru-RU"/>
        </w:rPr>
        <w:t>Интернет-ресурсы: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0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Сайт «Лаборатория теории вероятностей»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0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– Сайт Федерального института педагогических измерений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0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BB20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otkrytyy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BB20E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– Открытый банк заданий ЕГЭ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0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– Интернет-проект «З</w:t>
      </w:r>
      <w:r w:rsidRPr="00BB20E6">
        <w:rPr>
          <w:rFonts w:ascii="Times New Roman" w:hAnsi="Times New Roman"/>
          <w:color w:val="000000"/>
          <w:sz w:val="28"/>
          <w:lang w:val="ru-RU"/>
        </w:rPr>
        <w:t>адачи»</w:t>
      </w:r>
      <w:r w:rsidRPr="00BB20E6">
        <w:rPr>
          <w:sz w:val="28"/>
          <w:lang w:val="ru-RU"/>
        </w:rPr>
        <w:br/>
      </w:r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20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 xml:space="preserve"> – Российская электронная школа</w:t>
      </w:r>
      <w:r w:rsidRPr="00BB20E6">
        <w:rPr>
          <w:sz w:val="28"/>
          <w:lang w:val="ru-RU"/>
        </w:rPr>
        <w:br/>
      </w:r>
      <w:bookmarkStart w:id="24" w:name="f2786589-4600-475d-a0d8-791ef79f9486"/>
      <w:r w:rsidRPr="00BB20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20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B20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20E6">
        <w:rPr>
          <w:rFonts w:ascii="Times New Roman" w:hAnsi="Times New Roman"/>
          <w:color w:val="000000"/>
          <w:sz w:val="28"/>
          <w:lang w:val="ru-RU"/>
        </w:rPr>
        <w:t>/– Единая коллекция цифровых образовательных ресурсов</w:t>
      </w:r>
      <w:bookmarkEnd w:id="24"/>
      <w:r w:rsidRPr="00BB20E6">
        <w:rPr>
          <w:rFonts w:ascii="Times New Roman" w:hAnsi="Times New Roman"/>
          <w:color w:val="333333"/>
          <w:sz w:val="28"/>
          <w:lang w:val="ru-RU"/>
        </w:rPr>
        <w:t>‌</w:t>
      </w:r>
      <w:r w:rsidRPr="00BB20E6">
        <w:rPr>
          <w:rFonts w:ascii="Times New Roman" w:hAnsi="Times New Roman"/>
          <w:color w:val="000000"/>
          <w:sz w:val="28"/>
          <w:lang w:val="ru-RU"/>
        </w:rPr>
        <w:t>​</w:t>
      </w:r>
    </w:p>
    <w:p w:rsidR="00A05996" w:rsidRPr="00BB20E6" w:rsidRDefault="00A05996">
      <w:pPr>
        <w:rPr>
          <w:lang w:val="ru-RU"/>
        </w:rPr>
        <w:sectPr w:rsidR="00A05996" w:rsidRPr="00BB20E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E5D32" w:rsidRPr="00BB20E6" w:rsidRDefault="00AE5D32">
      <w:pPr>
        <w:rPr>
          <w:lang w:val="ru-RU"/>
        </w:rPr>
      </w:pPr>
    </w:p>
    <w:sectPr w:rsidR="00AE5D32" w:rsidRPr="00BB20E6" w:rsidSect="00A059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21E"/>
    <w:multiLevelType w:val="multilevel"/>
    <w:tmpl w:val="42D20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773D3"/>
    <w:multiLevelType w:val="multilevel"/>
    <w:tmpl w:val="6E624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03A72"/>
    <w:multiLevelType w:val="multilevel"/>
    <w:tmpl w:val="E5F46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A68C1"/>
    <w:multiLevelType w:val="multilevel"/>
    <w:tmpl w:val="2998F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B1C09"/>
    <w:multiLevelType w:val="multilevel"/>
    <w:tmpl w:val="6BBEC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71812"/>
    <w:multiLevelType w:val="multilevel"/>
    <w:tmpl w:val="48707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996"/>
    <w:rsid w:val="00A05996"/>
    <w:rsid w:val="00AE5D32"/>
    <w:rsid w:val="00BB20E6"/>
    <w:rsid w:val="00BF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59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28/" TargetMode="External"/><Relationship Id="rId18" Type="http://schemas.openxmlformats.org/officeDocument/2006/relationships/hyperlink" Target="https://www.yaklass.ru/p/algebra/9-klass/elementy-kombinatoriki-statistiki-i-teorii-veroiatnostei-10205/elementy-statistiki-metody-obrabotki-informatcii-10215" TargetMode="External"/><Relationship Id="rId26" Type="http://schemas.openxmlformats.org/officeDocument/2006/relationships/hyperlink" Target="https://www.resolventa.ru/operatsii-nad-sobytiyami" TargetMode="External"/><Relationship Id="rId39" Type="http://schemas.openxmlformats.org/officeDocument/2006/relationships/hyperlink" Target="https://resh.edu.ru/subject/lesson/4927/" TargetMode="External"/><Relationship Id="rId21" Type="http://schemas.openxmlformats.org/officeDocument/2006/relationships/hyperlink" Target="https://www.yaklass.ru/p/veroyatnost-i-statistika/7-klass/veroiatnost-i-chastota-sluchainogo-sobytiia-7276435/sluchain" TargetMode="External"/><Relationship Id="rId34" Type="http://schemas.openxmlformats.org/officeDocument/2006/relationships/hyperlink" Target="http://mathprofi.ru/formula_polnoj_verojatnosti_formuly_bajesa.html" TargetMode="External"/><Relationship Id="rId42" Type="http://schemas.openxmlformats.org/officeDocument/2006/relationships/hyperlink" Target="https://resh.edu.ru/subject/lesson/4928/" TargetMode="External"/><Relationship Id="rId47" Type="http://schemas.openxmlformats.org/officeDocument/2006/relationships/hyperlink" Target="https://resh.edu.ru/subject/lesson/4929/" TargetMode="External"/><Relationship Id="rId50" Type="http://schemas.openxmlformats.org/officeDocument/2006/relationships/hyperlink" Target="https://habr.com/ru/articles/331060/" TargetMode="External"/><Relationship Id="rId55" Type="http://schemas.openxmlformats.org/officeDocument/2006/relationships/hyperlink" Target="https://uchitelya.com/algebra/90178-kontrolnaya-rabota-osnovy-teorii-veroyatnostey-10-klass.html" TargetMode="External"/><Relationship Id="rId7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2" Type="http://schemas.openxmlformats.org/officeDocument/2006/relationships/hyperlink" Target="https://www.youtube.com/watch?v=NBsnFyT886o" TargetMode="External"/><Relationship Id="rId17" Type="http://schemas.openxmlformats.org/officeDocument/2006/relationships/hyperlink" Target="https://www.yaklass.ru/p/algebra/9-klass/elementy-kombinatoriki-statistiki-i-teorii-veroiatnostei-10205/elementy-statistiki-metody-obrabotki-informatcii-10215" TargetMode="External"/><Relationship Id="rId25" Type="http://schemas.openxmlformats.org/officeDocument/2006/relationships/hyperlink" Target="https://www.resolventa.ru/operatsii-nad-sobytiyami" TargetMode="External"/><Relationship Id="rId33" Type="http://schemas.openxmlformats.org/officeDocument/2006/relationships/hyperlink" Target="https://ptlab.mccme.ru/sites/ptlab.mccme.ru/files/ob_uslovnoy_veroyatnosti.pdf" TargetMode="External"/><Relationship Id="rId38" Type="http://schemas.openxmlformats.org/officeDocument/2006/relationships/hyperlink" Target="https://videouroki.net/razrabotki/kombinatornyie-zadachi-pravilo-umnozhieniia.html" TargetMode="External"/><Relationship Id="rId46" Type="http://schemas.openxmlformats.org/officeDocument/2006/relationships/hyperlink" Target="http://mathprofi.ru/nezavisimye_ispytanija_i_formula_bernull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cASQl01kLw" TargetMode="External"/><Relationship Id="rId20" Type="http://schemas.openxmlformats.org/officeDocument/2006/relationships/hyperlink" Target="https://itest.kz/ru/ent/matematika/5-klass/lecture/srednee-arifmeticheskoe-chisel-moda-mediana-razmah-ryada-chisel" TargetMode="External"/><Relationship Id="rId29" Type="http://schemas.openxmlformats.org/officeDocument/2006/relationships/hyperlink" Target="https://ptlab.mccme.ru/sites/ptlab.mccme.ru/files/ob_uslovnoy_veroyatnosti.pdf" TargetMode="External"/><Relationship Id="rId41" Type="http://schemas.openxmlformats.org/officeDocument/2006/relationships/hyperlink" Target="https://resh.edu.ru/subject/lesson/6119/" TargetMode="External"/><Relationship Id="rId54" Type="http://schemas.openxmlformats.org/officeDocument/2006/relationships/hyperlink" Target="http://mathprofi.ru/geometricheskoe_raspredelenie_veroyatnoste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00tfoTqmMA" TargetMode="External"/><Relationship Id="rId11" Type="http://schemas.openxmlformats.org/officeDocument/2006/relationships/hyperlink" Target="https://resh.edu.ru/subject/lesson/4064/" TargetMode="External"/><Relationship Id="rId24" Type="http://schemas.openxmlformats.org/officeDocument/2006/relationships/hyperlink" Target="https://infourok.ru/prakticheskaya-rabota-po-teme-ponyatie-veroyatnosti-sluchaynih-sobitiy-prosteyshie-teoremi-o-veroyatnosti-sluchaynih-sobitiy-2636855.html" TargetMode="External"/><Relationship Id="rId32" Type="http://schemas.openxmlformats.org/officeDocument/2006/relationships/hyperlink" Target="https://resh.edu.ru/subject/lesson/4064/" TargetMode="External"/><Relationship Id="rId37" Type="http://schemas.openxmlformats.org/officeDocument/2006/relationships/hyperlink" Target="https://www.yaklass.ru/p/algebra/11-klass/nachalnye-svedeniia-kombinatoriki-9340/pravilo-proizvedeniia-9341" TargetMode="External"/><Relationship Id="rId40" Type="http://schemas.openxmlformats.org/officeDocument/2006/relationships/hyperlink" Target="https://www.youtube.com/watch?v=n8QOr2qn_1k" TargetMode="External"/><Relationship Id="rId45" Type="http://schemas.openxmlformats.org/officeDocument/2006/relationships/hyperlink" Target="https://nsportal.ru/shkola/algebra/library/2014/02/05/treugolnik-paskalya" TargetMode="External"/><Relationship Id="rId53" Type="http://schemas.openxmlformats.org/officeDocument/2006/relationships/hyperlink" Target="http://mathprofi.ru/geometricheskoe_raspredelenie_veroyatnostei.html" TargetMode="External"/><Relationship Id="rId5" Type="http://schemas.openxmlformats.org/officeDocument/2006/relationships/hyperlink" Target="https://www.yaklass.ru/p/algebra/9-klass/elementy-kombinatoriki-statistiki-i-teorii-veroiatnostei-10205/elementy-statistiki-metody-obrabotki-informatcii-10215" TargetMode="External"/><Relationship Id="rId15" Type="http://schemas.openxmlformats.org/officeDocument/2006/relationships/hyperlink" Target="https://urok.1sept.ru/articles/503166" TargetMode="External"/><Relationship Id="rId23" Type="http://schemas.openxmlformats.org/officeDocument/2006/relationships/hyperlink" Target="https://resh.edu.ru/subject/lesson/4089/conspect/" TargetMode="External"/><Relationship Id="rId28" Type="http://schemas.openxmlformats.org/officeDocument/2006/relationships/hyperlink" Target="https://resh.edu.ru/subject/lesson/4064/" TargetMode="External"/><Relationship Id="rId36" Type="http://schemas.openxmlformats.org/officeDocument/2006/relationships/hyperlink" Target="http://mathprofi.ru/formula_polnoj_verojatnosti_formuly_bajesa.html" TargetMode="External"/><Relationship Id="rId49" Type="http://schemas.openxmlformats.org/officeDocument/2006/relationships/hyperlink" Target="https://infourok.ru/prezentaciya-po-matematike-sluchaynaya-velichina-zakon-raspredeleniya-chislovie-harakteristiki-2238683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fourok.ru/prezentaciya-po-matematike-na-temu-sobitie-veroyatnost-sobitiya-slozhenie-i-umnozhenie-veroyatnostey-1739329.html" TargetMode="External"/><Relationship Id="rId19" Type="http://schemas.openxmlformats.org/officeDocument/2006/relationships/hyperlink" Target="https://itest.kz/ru/ent/matematika/5-klass/lecture/srednee-arifmeticheskoe-chisel-moda-mediana-razmah-ryada-chisel" TargetMode="External"/><Relationship Id="rId31" Type="http://schemas.openxmlformats.org/officeDocument/2006/relationships/hyperlink" Target="https://ptlab.mccme.ru/sites/ptlab.mccme.ru/files/ob_uslovnoy_veroyatnosti.pdf" TargetMode="External"/><Relationship Id="rId44" Type="http://schemas.openxmlformats.org/officeDocument/2006/relationships/hyperlink" Target="https://www.youtube.com/watch?v=im_Mhkc6BTk" TargetMode="External"/><Relationship Id="rId52" Type="http://schemas.openxmlformats.org/officeDocument/2006/relationships/hyperlink" Target="https://distant.msu.ru/mod/resource/view.php?id=56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14" Type="http://schemas.openxmlformats.org/officeDocument/2006/relationships/hyperlink" Target="https://ya-znau.ru/znaniya/zn/80" TargetMode="External"/><Relationship Id="rId22" Type="http://schemas.openxmlformats.org/officeDocument/2006/relationships/hyperlink" Target="https://foxford.ru/wiki/matematika/sluchaynyy-opyt-i-sluchaynoye-sobytiye" TargetMode="External"/><Relationship Id="rId27" Type="http://schemas.openxmlformats.org/officeDocument/2006/relationships/hyperlink" Target="https://www.yaklass.ru/p/algebra/11-klass/nachalnye-svedeniia-teorii-veroiatnostei-9277/slozhenie-veroiatnostei-12796/re-2699ef4e-b18c-4a33-9821-0874bc124d3d" TargetMode="External"/><Relationship Id="rId30" Type="http://schemas.openxmlformats.org/officeDocument/2006/relationships/hyperlink" Target="https://resh.edu.ru/subject/lesson/4064/" TargetMode="External"/><Relationship Id="rId35" Type="http://schemas.openxmlformats.org/officeDocument/2006/relationships/hyperlink" Target="http://mathprofi.ru/formula_polnoj_verojatnosti_formuly_bajesa.html" TargetMode="External"/><Relationship Id="rId43" Type="http://schemas.openxmlformats.org/officeDocument/2006/relationships/hyperlink" Target="https://www.yaklass.ru/p/algebra/11-klass/nachalnye-svedeniia-kombinatoriki-9340/treugolnik-paskalia-binom-niutona-9489" TargetMode="External"/><Relationship Id="rId48" Type="http://schemas.openxmlformats.org/officeDocument/2006/relationships/hyperlink" Target="http://mathprofi.ru/nezavisimye_ispytanija_i_formula_bernulli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ist-tutor.info/mod/book/view.php?id=45282" TargetMode="External"/><Relationship Id="rId51" Type="http://schemas.openxmlformats.org/officeDocument/2006/relationships/hyperlink" Target="https://distant.msu.ru/mod/resource/view.php?id=5625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5043</Words>
  <Characters>28749</Characters>
  <Application>Microsoft Office Word</Application>
  <DocSecurity>0</DocSecurity>
  <Lines>239</Lines>
  <Paragraphs>67</Paragraphs>
  <ScaleCrop>false</ScaleCrop>
  <Company/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dcterms:created xsi:type="dcterms:W3CDTF">2023-11-02T08:49:00Z</dcterms:created>
  <dcterms:modified xsi:type="dcterms:W3CDTF">2023-11-02T08:49:00Z</dcterms:modified>
</cp:coreProperties>
</file>